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FEE" w:rsidRDefault="00791FEE">
      <w:pPr>
        <w:spacing w:before="4"/>
        <w:rPr>
          <w:sz w:val="17"/>
        </w:rPr>
      </w:pPr>
    </w:p>
    <w:p w:rsidR="00791FEE" w:rsidRDefault="003A1F31">
      <w:pPr>
        <w:rPr>
          <w:sz w:val="17"/>
        </w:rPr>
        <w:sectPr w:rsidR="00791FEE">
          <w:type w:val="continuous"/>
          <w:pgSz w:w="11760" w:h="16700"/>
          <w:pgMar w:top="1580" w:right="1660" w:bottom="280" w:left="1660" w:header="720" w:footer="720" w:gutter="0"/>
          <w:cols w:space="720"/>
        </w:sectPr>
      </w:pPr>
      <w:bookmarkStart w:id="0" w:name="_GoBack"/>
      <w:bookmarkEnd w:id="0"/>
      <w:r>
        <w:rPr>
          <w:noProof/>
          <w:sz w:val="17"/>
          <w:lang w:val="ru-RU" w:eastAsia="ru-RU"/>
        </w:rPr>
        <w:drawing>
          <wp:inline distT="0" distB="0" distL="0" distR="0">
            <wp:extent cx="6101080" cy="8655050"/>
            <wp:effectExtent l="0" t="0" r="0" b="0"/>
            <wp:docPr id="2" name="Рисунок 3" descr="C:\Users\ds84\AppData\Local\Microsoft\Windows\INetCache\Content.Word\0909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84\AppData\Local\Microsoft\Windows\INetCache\Content.Word\09090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EE" w:rsidRDefault="003A1F3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04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FEE" w:rsidRDefault="00791FEE">
      <w:pPr>
        <w:rPr>
          <w:sz w:val="17"/>
        </w:rPr>
        <w:sectPr w:rsidR="00791FEE">
          <w:pgSz w:w="11760" w:h="16700"/>
          <w:pgMar w:top="1580" w:right="1660" w:bottom="280" w:left="1660" w:header="720" w:footer="720" w:gutter="0"/>
          <w:cols w:space="720"/>
        </w:sectPr>
      </w:pPr>
    </w:p>
    <w:p w:rsidR="00791FEE" w:rsidRDefault="003A1F3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04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FEE" w:rsidRDefault="00791FEE">
      <w:pPr>
        <w:rPr>
          <w:sz w:val="17"/>
        </w:rPr>
        <w:sectPr w:rsidR="00791FEE">
          <w:pgSz w:w="11760" w:h="16700"/>
          <w:pgMar w:top="1580" w:right="1660" w:bottom="280" w:left="1660" w:header="720" w:footer="720" w:gutter="0"/>
          <w:cols w:space="720"/>
        </w:sectPr>
      </w:pPr>
    </w:p>
    <w:p w:rsidR="00791FEE" w:rsidRDefault="003A1F3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04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FEE" w:rsidRDefault="00791FEE">
      <w:pPr>
        <w:rPr>
          <w:sz w:val="17"/>
        </w:rPr>
        <w:sectPr w:rsidR="00791FEE">
          <w:pgSz w:w="11760" w:h="16700"/>
          <w:pgMar w:top="1580" w:right="1660" w:bottom="280" w:left="1660" w:header="720" w:footer="720" w:gutter="0"/>
          <w:cols w:space="720"/>
        </w:sectPr>
      </w:pPr>
    </w:p>
    <w:p w:rsidR="00791FEE" w:rsidRDefault="003A1F3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045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FEE" w:rsidRDefault="00791FEE">
      <w:pPr>
        <w:rPr>
          <w:sz w:val="17"/>
        </w:rPr>
        <w:sectPr w:rsidR="00791FEE">
          <w:pgSz w:w="11760" w:h="16700"/>
          <w:pgMar w:top="1580" w:right="1660" w:bottom="280" w:left="1660" w:header="720" w:footer="720" w:gutter="0"/>
          <w:cols w:space="720"/>
        </w:sectPr>
      </w:pPr>
    </w:p>
    <w:p w:rsidR="00791FEE" w:rsidRDefault="003A1F3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045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1FEE">
      <w:pgSz w:w="11760" w:h="1670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FEE"/>
    <w:rsid w:val="003A1F31"/>
    <w:rsid w:val="0079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D26A572-536E-492C-BB74-6D4492231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ÄÑ84</dc:creator>
  <cp:keywords>MRVC6B2.jpg, MRVC6B21.jpg, MRVC6B22.jpg, MRVC6B23.jpg, MRVC6B24.jpg, MRVC6B25.jpg</cp:keywords>
  <cp:lastModifiedBy>ds84</cp:lastModifiedBy>
  <cp:revision>2</cp:revision>
  <dcterms:created xsi:type="dcterms:W3CDTF">2021-10-27T06:37:00Z</dcterms:created>
  <dcterms:modified xsi:type="dcterms:W3CDTF">2021-10-27T06:37:00Z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LastSaved">
    <vt:filetime>2021-10-26T00:00:00Z</vt:filetime>
  </property>
</Properties>
</file>