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355"/>
      </w:tblGrid>
      <w:tr w:rsidR="00DA29BC" w:rsidRPr="00DA29BC" w:rsidTr="00BB08F2">
        <w:trPr>
          <w:trHeight w:val="53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9BC" w:rsidRPr="00DA29BC" w:rsidRDefault="00DA29BC" w:rsidP="00DA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B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ДОШКОЛЬНОЕ</w:t>
            </w:r>
          </w:p>
          <w:p w:rsidR="00DA29BC" w:rsidRPr="00DA29BC" w:rsidRDefault="00DA29BC" w:rsidP="00DA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A29B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 УЧРЕЖДЕНИЕ</w:t>
            </w:r>
            <w:proofErr w:type="gramEnd"/>
            <w:r w:rsidRPr="00DA2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«ДЕТСКИЙ САД №84 «ГОЛУБОК»</w:t>
            </w:r>
          </w:p>
        </w:tc>
      </w:tr>
      <w:tr w:rsidR="00DA29BC" w:rsidRPr="00DA29BC" w:rsidTr="00BB08F2">
        <w:trPr>
          <w:trHeight w:val="356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29BC" w:rsidRPr="00DA29BC" w:rsidRDefault="00DA29BC" w:rsidP="00DA29BC">
            <w:pPr>
              <w:pStyle w:val="a3"/>
              <w:numPr>
                <w:ilvl w:val="0"/>
                <w:numId w:val="1"/>
              </w:numPr>
              <w:tabs>
                <w:tab w:val="clear" w:pos="750"/>
                <w:tab w:val="num" w:pos="360"/>
              </w:tabs>
              <w:ind w:left="0" w:firstLine="0"/>
              <w:rPr>
                <w:b w:val="0"/>
                <w:i w:val="0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3340, г"/>
              </w:smartTagPr>
              <w:r w:rsidRPr="00DA29BC">
                <w:rPr>
                  <w:b w:val="0"/>
                  <w:i w:val="0"/>
                  <w:color w:val="000000"/>
                  <w:sz w:val="16"/>
                  <w:szCs w:val="16"/>
                </w:rPr>
                <w:t>663340, г</w:t>
              </w:r>
            </w:smartTag>
            <w:r w:rsidRPr="00DA29BC">
              <w:rPr>
                <w:b w:val="0"/>
                <w:i w:val="0"/>
                <w:color w:val="000000"/>
                <w:sz w:val="16"/>
                <w:szCs w:val="16"/>
              </w:rPr>
              <w:t xml:space="preserve">. Норильск, район Кайеркан, ул. Первомайская, д. </w:t>
            </w:r>
            <w:proofErr w:type="gramStart"/>
            <w:r w:rsidRPr="00DA29BC">
              <w:rPr>
                <w:b w:val="0"/>
                <w:i w:val="0"/>
                <w:color w:val="000000"/>
                <w:sz w:val="16"/>
                <w:szCs w:val="16"/>
              </w:rPr>
              <w:t xml:space="preserve">6 </w:t>
            </w:r>
            <w:r w:rsidRPr="00DA29BC">
              <w:rPr>
                <w:b w:val="0"/>
                <w:i w:val="0"/>
                <w:color w:val="000000"/>
                <w:sz w:val="16"/>
                <w:szCs w:val="16"/>
              </w:rPr>
              <w:sym w:font="Wingdings" w:char="0028"/>
            </w:r>
            <w:r w:rsidRPr="00DA29BC">
              <w:rPr>
                <w:b w:val="0"/>
                <w:i w:val="0"/>
                <w:color w:val="000000"/>
                <w:sz w:val="16"/>
                <w:szCs w:val="16"/>
              </w:rPr>
              <w:t>,</w:t>
            </w:r>
            <w:proofErr w:type="gramEnd"/>
            <w:r w:rsidRPr="00DA29BC">
              <w:rPr>
                <w:b w:val="0"/>
                <w:i w:val="0"/>
                <w:color w:val="000000"/>
                <w:sz w:val="16"/>
                <w:szCs w:val="16"/>
              </w:rPr>
              <w:t xml:space="preserve"> факс (3919) 39 19 93,</w:t>
            </w:r>
            <w:r w:rsidRPr="00DA29BC">
              <w:rPr>
                <w:b w:val="0"/>
                <w:i w:val="0"/>
                <w:sz w:val="16"/>
                <w:szCs w:val="16"/>
              </w:rPr>
              <w:t xml:space="preserve"> </w:t>
            </w:r>
            <w:r w:rsidRPr="00DA29BC">
              <w:rPr>
                <w:b w:val="0"/>
                <w:i w:val="0"/>
                <w:sz w:val="16"/>
                <w:szCs w:val="16"/>
                <w:lang w:val="en-US"/>
              </w:rPr>
              <w:t>E</w:t>
            </w:r>
            <w:r w:rsidRPr="00DA29BC">
              <w:rPr>
                <w:b w:val="0"/>
                <w:i w:val="0"/>
                <w:sz w:val="16"/>
                <w:szCs w:val="16"/>
              </w:rPr>
              <w:t>-</w:t>
            </w:r>
            <w:r w:rsidRPr="00DA29BC">
              <w:rPr>
                <w:b w:val="0"/>
                <w:i w:val="0"/>
                <w:sz w:val="16"/>
                <w:szCs w:val="16"/>
                <w:lang w:val="en-US"/>
              </w:rPr>
              <w:t>mail</w:t>
            </w:r>
            <w:r w:rsidRPr="00DA29BC">
              <w:rPr>
                <w:b w:val="0"/>
                <w:i w:val="0"/>
                <w:sz w:val="16"/>
                <w:szCs w:val="16"/>
              </w:rPr>
              <w:t xml:space="preserve">: </w:t>
            </w:r>
            <w:proofErr w:type="spellStart"/>
            <w:r w:rsidRPr="00DA29BC">
              <w:rPr>
                <w:b w:val="0"/>
                <w:i w:val="0"/>
                <w:sz w:val="16"/>
                <w:szCs w:val="16"/>
                <w:lang w:val="en-US"/>
              </w:rPr>
              <w:t>mdou</w:t>
            </w:r>
            <w:proofErr w:type="spellEnd"/>
            <w:r w:rsidRPr="00DA29BC">
              <w:rPr>
                <w:b w:val="0"/>
                <w:i w:val="0"/>
                <w:sz w:val="16"/>
                <w:szCs w:val="16"/>
              </w:rPr>
              <w:t xml:space="preserve">84@ </w:t>
            </w:r>
            <w:proofErr w:type="spellStart"/>
            <w:r w:rsidRPr="00DA29BC">
              <w:rPr>
                <w:b w:val="0"/>
                <w:i w:val="0"/>
                <w:sz w:val="16"/>
                <w:szCs w:val="16"/>
                <w:lang w:val="en-US"/>
              </w:rPr>
              <w:t>norcom</w:t>
            </w:r>
            <w:proofErr w:type="spellEnd"/>
            <w:r w:rsidRPr="00DA29BC">
              <w:rPr>
                <w:b w:val="0"/>
                <w:i w:val="0"/>
                <w:sz w:val="16"/>
                <w:szCs w:val="16"/>
              </w:rPr>
              <w:t>.</w:t>
            </w:r>
            <w:proofErr w:type="spellStart"/>
            <w:r w:rsidRPr="00DA29BC">
              <w:rPr>
                <w:b w:val="0"/>
                <w:i w:val="0"/>
                <w:sz w:val="16"/>
                <w:szCs w:val="16"/>
                <w:lang w:val="en-US"/>
              </w:rPr>
              <w:t>ru</w:t>
            </w:r>
            <w:proofErr w:type="spellEnd"/>
          </w:p>
          <w:p w:rsidR="00DA29BC" w:rsidRPr="00DA29BC" w:rsidRDefault="00DA29BC" w:rsidP="00DA2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7D5C" w:rsidRDefault="00127D5C" w:rsidP="00127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7D5C" w:rsidRDefault="00127D5C" w:rsidP="00127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7D5C" w:rsidRPr="0090734E" w:rsidRDefault="00127D5C" w:rsidP="00127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34E">
        <w:rPr>
          <w:rFonts w:ascii="Times New Roman" w:hAnsi="Times New Roman" w:cs="Times New Roman"/>
          <w:b/>
          <w:sz w:val="26"/>
          <w:szCs w:val="26"/>
        </w:rPr>
        <w:t>Информация о наличии вакантных мест</w:t>
      </w:r>
    </w:p>
    <w:p w:rsidR="00E97644" w:rsidRPr="0090734E" w:rsidRDefault="00127D5C" w:rsidP="00127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34E">
        <w:rPr>
          <w:rFonts w:ascii="Times New Roman" w:hAnsi="Times New Roman" w:cs="Times New Roman"/>
          <w:b/>
          <w:sz w:val="26"/>
          <w:szCs w:val="26"/>
        </w:rPr>
        <w:t>в МБДОУ «Детский сад №84 «Голубок»</w:t>
      </w:r>
    </w:p>
    <w:p w:rsidR="00127D5C" w:rsidRPr="0090734E" w:rsidRDefault="0090734E" w:rsidP="00127D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34E">
        <w:rPr>
          <w:rFonts w:ascii="Times New Roman" w:hAnsi="Times New Roman" w:cs="Times New Roman"/>
          <w:b/>
          <w:sz w:val="26"/>
          <w:szCs w:val="26"/>
        </w:rPr>
        <w:t>на 11.09.2017 г.</w:t>
      </w:r>
    </w:p>
    <w:p w:rsidR="0090734E" w:rsidRDefault="0090734E" w:rsidP="00127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5"/>
        <w:gridCol w:w="1889"/>
        <w:gridCol w:w="1655"/>
        <w:gridCol w:w="1701"/>
      </w:tblGrid>
      <w:tr w:rsidR="00AC2EB0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№</w:t>
            </w:r>
          </w:p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 xml:space="preserve">Возрастная </w:t>
            </w:r>
          </w:p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группа</w:t>
            </w:r>
          </w:p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 xml:space="preserve">Направленность группы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B0" w:rsidRPr="00127D5C" w:rsidRDefault="00AC2EB0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 xml:space="preserve">Плановая наполняемость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</w:t>
            </w:r>
          </w:p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наполняемость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Default="007A095E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Вакантные места</w:t>
            </w:r>
          </w:p>
        </w:tc>
      </w:tr>
      <w:tr w:rsidR="007A095E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1 младшая «А»</w:t>
            </w:r>
          </w:p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«Гномики»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95E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1 младшая «Б»</w:t>
            </w:r>
          </w:p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«Колобки»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95E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Default="007A095E" w:rsidP="007A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 младшая «А»</w:t>
            </w:r>
          </w:p>
          <w:p w:rsidR="007A095E" w:rsidRPr="00127D5C" w:rsidRDefault="007A095E" w:rsidP="007A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«Капелька»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95E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Default="007A095E" w:rsidP="007A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 младшая «Б»</w:t>
            </w:r>
          </w:p>
          <w:p w:rsidR="007A095E" w:rsidRPr="00127D5C" w:rsidRDefault="007A095E" w:rsidP="007A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«Ягодка»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95E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Default="007A095E" w:rsidP="007A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 младшая «В»</w:t>
            </w:r>
          </w:p>
          <w:p w:rsidR="007A095E" w:rsidRPr="00127D5C" w:rsidRDefault="007A095E" w:rsidP="007A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«Колокольчик»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7A095E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Pr="00127D5C" w:rsidRDefault="006A0FAD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5E" w:rsidRDefault="006A0FAD" w:rsidP="007A095E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AC2EB0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 младшая «Г»</w:t>
            </w:r>
          </w:p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7A095E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7A095E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7A095E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2EB0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средняя «А»</w:t>
            </w:r>
          </w:p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D2B75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D2B75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EB0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средняя «Б»</w:t>
            </w:r>
          </w:p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«Облачко»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D2B75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D2B75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EB0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Default="00732189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C2EB0">
              <w:rPr>
                <w:rFonts w:ascii="Times New Roman" w:hAnsi="Times New Roman" w:cs="Times New Roman"/>
              </w:rPr>
              <w:t>редняя «В»</w:t>
            </w:r>
          </w:p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«Вишенка»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D2B75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D2B75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D2B75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D2B75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EB0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старшая «А»</w:t>
            </w:r>
          </w:p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B46904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B46904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EB0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старшая «Б»</w:t>
            </w:r>
          </w:p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B46904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B46904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EB0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подготовительная «А»</w:t>
            </w:r>
          </w:p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B46904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B46904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2EB0" w:rsidRPr="00127D5C" w:rsidTr="0097090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подготовительная «Б»</w:t>
            </w:r>
          </w:p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«Пчелки»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общеразвивающая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AC2EB0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D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97090F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B0" w:rsidRPr="00127D5C" w:rsidRDefault="0097090F" w:rsidP="00127D5C">
            <w:pPr>
              <w:tabs>
                <w:tab w:val="left" w:pos="1189"/>
                <w:tab w:val="left" w:pos="2688"/>
                <w:tab w:val="left" w:pos="4033"/>
                <w:tab w:val="left" w:pos="7244"/>
                <w:tab w:val="left" w:pos="8276"/>
                <w:tab w:val="left" w:pos="15040"/>
                <w:tab w:val="left" w:pos="16790"/>
                <w:tab w:val="left" w:pos="17073"/>
                <w:tab w:val="left" w:pos="18253"/>
                <w:tab w:val="left" w:pos="192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27D5C" w:rsidRDefault="00127D5C" w:rsidP="009709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90F" w:rsidRDefault="0097090F" w:rsidP="009709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90F" w:rsidRPr="0097090F" w:rsidRDefault="0097090F" w:rsidP="009709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090F" w:rsidRPr="0097090F" w:rsidRDefault="0097090F" w:rsidP="0097090F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97090F">
        <w:rPr>
          <w:rFonts w:ascii="Times New Roman" w:hAnsi="Times New Roman" w:cs="Times New Roman"/>
          <w:sz w:val="26"/>
          <w:szCs w:val="26"/>
        </w:rPr>
        <w:t xml:space="preserve">Заведующий МБДОУ </w:t>
      </w:r>
    </w:p>
    <w:p w:rsidR="0097090F" w:rsidRPr="0097090F" w:rsidRDefault="0097090F" w:rsidP="0097090F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97090F">
        <w:rPr>
          <w:rFonts w:ascii="Times New Roman" w:hAnsi="Times New Roman" w:cs="Times New Roman"/>
          <w:sz w:val="26"/>
          <w:szCs w:val="26"/>
        </w:rPr>
        <w:t>«Детский сад № 84 «</w:t>
      </w:r>
      <w:proofErr w:type="gramStart"/>
      <w:r w:rsidRPr="0097090F">
        <w:rPr>
          <w:rFonts w:ascii="Times New Roman" w:hAnsi="Times New Roman" w:cs="Times New Roman"/>
          <w:sz w:val="26"/>
          <w:szCs w:val="26"/>
        </w:rPr>
        <w:t xml:space="preserve">Голубок»   </w:t>
      </w:r>
      <w:proofErr w:type="gramEnd"/>
      <w:r w:rsidRPr="0097090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7090F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97090F">
        <w:rPr>
          <w:rFonts w:ascii="Times New Roman" w:hAnsi="Times New Roman" w:cs="Times New Roman"/>
          <w:sz w:val="26"/>
          <w:szCs w:val="26"/>
        </w:rPr>
        <w:t>Т.В.Сухенькая</w:t>
      </w:r>
      <w:proofErr w:type="spellEnd"/>
    </w:p>
    <w:p w:rsidR="0097090F" w:rsidRPr="00127D5C" w:rsidRDefault="0097090F" w:rsidP="00127D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7090F" w:rsidRPr="0012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D648B"/>
    <w:multiLevelType w:val="hybridMultilevel"/>
    <w:tmpl w:val="393E4804"/>
    <w:lvl w:ilvl="0" w:tplc="5E58BAF8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E1"/>
    <w:rsid w:val="00127D5C"/>
    <w:rsid w:val="00480D6F"/>
    <w:rsid w:val="006A0FAD"/>
    <w:rsid w:val="00732189"/>
    <w:rsid w:val="007A095E"/>
    <w:rsid w:val="0090734E"/>
    <w:rsid w:val="0097090F"/>
    <w:rsid w:val="009D4AE1"/>
    <w:rsid w:val="00AC2EB0"/>
    <w:rsid w:val="00AD2B75"/>
    <w:rsid w:val="00B46904"/>
    <w:rsid w:val="00DA29BC"/>
    <w:rsid w:val="00E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8512-2221-44E0-9AB6-72EB986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A29B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DS-84</dc:creator>
  <cp:keywords/>
  <dc:description/>
  <cp:lastModifiedBy>DS-84</cp:lastModifiedBy>
  <cp:revision>14</cp:revision>
  <dcterms:created xsi:type="dcterms:W3CDTF">2017-09-11T06:31:00Z</dcterms:created>
  <dcterms:modified xsi:type="dcterms:W3CDTF">2017-09-11T07:05:00Z</dcterms:modified>
</cp:coreProperties>
</file>