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43" w:rsidRDefault="004A7FD4" w:rsidP="00834669">
      <w:pPr>
        <w:spacing w:after="0"/>
        <w:ind w:firstLine="709"/>
        <w:jc w:val="center"/>
        <w:rPr>
          <w:rFonts w:ascii="Times New Roman" w:hAnsi="Times New Roman" w:cs="Times New Roman"/>
          <w:b/>
          <w:sz w:val="28"/>
        </w:rPr>
      </w:pPr>
      <w:r>
        <w:rPr>
          <w:rFonts w:ascii="Times New Roman" w:hAnsi="Times New Roman" w:cs="Times New Roman"/>
          <w:b/>
          <w:sz w:val="28"/>
        </w:rPr>
        <w:t>Игровой тренинг</w:t>
      </w:r>
      <w:r w:rsidR="00CD5643" w:rsidRPr="00CD5643">
        <w:rPr>
          <w:rFonts w:ascii="Times New Roman" w:hAnsi="Times New Roman" w:cs="Times New Roman"/>
          <w:b/>
          <w:sz w:val="28"/>
        </w:rPr>
        <w:t xml:space="preserve"> для воспитателей ДОУ </w:t>
      </w:r>
    </w:p>
    <w:p w:rsidR="00CD5643" w:rsidRPr="00CD5643" w:rsidRDefault="00CD5643" w:rsidP="00834669">
      <w:pPr>
        <w:spacing w:after="0"/>
        <w:ind w:firstLine="709"/>
        <w:jc w:val="center"/>
        <w:rPr>
          <w:rFonts w:ascii="Times New Roman" w:hAnsi="Times New Roman" w:cs="Times New Roman"/>
          <w:b/>
          <w:sz w:val="28"/>
        </w:rPr>
      </w:pPr>
      <w:r>
        <w:rPr>
          <w:rFonts w:ascii="Times New Roman" w:hAnsi="Times New Roman" w:cs="Times New Roman"/>
          <w:b/>
          <w:sz w:val="28"/>
        </w:rPr>
        <w:t>на декаду инвалидов</w:t>
      </w:r>
    </w:p>
    <w:p w:rsidR="00CD5643" w:rsidRDefault="00CD5643" w:rsidP="00834669">
      <w:pPr>
        <w:spacing w:after="0"/>
        <w:ind w:firstLine="709"/>
        <w:jc w:val="center"/>
        <w:rPr>
          <w:rFonts w:ascii="Times New Roman" w:hAnsi="Times New Roman" w:cs="Times New Roman"/>
          <w:b/>
          <w:i/>
          <w:sz w:val="28"/>
        </w:rPr>
      </w:pPr>
      <w:r w:rsidRPr="00CD5643">
        <w:rPr>
          <w:rFonts w:ascii="Times New Roman" w:hAnsi="Times New Roman" w:cs="Times New Roman"/>
          <w:b/>
          <w:i/>
          <w:sz w:val="28"/>
        </w:rPr>
        <w:t>«Толерантность к детям с ограниченными возможностями»</w:t>
      </w:r>
    </w:p>
    <w:p w:rsidR="00CD5643" w:rsidRDefault="00CD5643" w:rsidP="00834669">
      <w:pPr>
        <w:spacing w:after="0"/>
        <w:ind w:firstLine="709"/>
        <w:jc w:val="center"/>
        <w:rPr>
          <w:rFonts w:ascii="Times New Roman" w:hAnsi="Times New Roman" w:cs="Times New Roman"/>
          <w:b/>
          <w:i/>
          <w:sz w:val="28"/>
        </w:rPr>
      </w:pPr>
    </w:p>
    <w:p w:rsidR="00CD5643" w:rsidRPr="000948C5" w:rsidRDefault="00CD5643" w:rsidP="00834669">
      <w:pPr>
        <w:spacing w:after="0"/>
        <w:ind w:firstLine="709"/>
        <w:jc w:val="both"/>
        <w:rPr>
          <w:rFonts w:ascii="Times New Roman" w:hAnsi="Times New Roman" w:cs="Times New Roman"/>
          <w:sz w:val="28"/>
          <w:szCs w:val="28"/>
        </w:rPr>
      </w:pPr>
      <w:r w:rsidRPr="000948C5">
        <w:rPr>
          <w:rFonts w:ascii="Times New Roman" w:hAnsi="Times New Roman" w:cs="Times New Roman"/>
          <w:b/>
          <w:sz w:val="28"/>
          <w:szCs w:val="28"/>
        </w:rPr>
        <w:t xml:space="preserve">Цель: </w:t>
      </w:r>
      <w:r w:rsidR="009B41E4" w:rsidRPr="000948C5">
        <w:rPr>
          <w:rFonts w:ascii="Times New Roman" w:hAnsi="Times New Roman" w:cs="Times New Roman"/>
          <w:sz w:val="28"/>
          <w:szCs w:val="28"/>
        </w:rPr>
        <w:t>воспитание гуманного отношения к детям с ограниченными возможностями</w:t>
      </w:r>
      <w:r w:rsidR="00462552">
        <w:rPr>
          <w:rFonts w:ascii="Times New Roman" w:hAnsi="Times New Roman" w:cs="Times New Roman"/>
          <w:sz w:val="28"/>
          <w:szCs w:val="28"/>
        </w:rPr>
        <w:t>.</w:t>
      </w:r>
    </w:p>
    <w:p w:rsidR="009B41E4" w:rsidRPr="000948C5" w:rsidRDefault="009B41E4" w:rsidP="00834669">
      <w:pPr>
        <w:spacing w:after="0"/>
        <w:ind w:firstLine="709"/>
        <w:jc w:val="both"/>
        <w:rPr>
          <w:rFonts w:ascii="Times New Roman" w:hAnsi="Times New Roman" w:cs="Times New Roman"/>
          <w:b/>
          <w:sz w:val="28"/>
          <w:szCs w:val="28"/>
        </w:rPr>
      </w:pPr>
      <w:r w:rsidRPr="000948C5">
        <w:rPr>
          <w:rFonts w:ascii="Times New Roman" w:hAnsi="Times New Roman" w:cs="Times New Roman"/>
          <w:b/>
          <w:sz w:val="28"/>
          <w:szCs w:val="28"/>
        </w:rPr>
        <w:t>Задачи:</w:t>
      </w:r>
    </w:p>
    <w:p w:rsidR="009B41E4" w:rsidRPr="000948C5" w:rsidRDefault="009B41E4" w:rsidP="00834669">
      <w:pPr>
        <w:spacing w:after="0"/>
        <w:ind w:firstLine="709"/>
        <w:jc w:val="both"/>
        <w:rPr>
          <w:rFonts w:ascii="Times New Roman" w:hAnsi="Times New Roman" w:cs="Times New Roman"/>
          <w:sz w:val="28"/>
          <w:szCs w:val="28"/>
        </w:rPr>
      </w:pPr>
      <w:r w:rsidRPr="000948C5">
        <w:rPr>
          <w:rFonts w:ascii="Times New Roman" w:hAnsi="Times New Roman" w:cs="Times New Roman"/>
          <w:sz w:val="28"/>
          <w:szCs w:val="28"/>
        </w:rPr>
        <w:t>- содействовать формированию нравственных установок по отношению к детям с ограниченными возможностями,</w:t>
      </w:r>
    </w:p>
    <w:p w:rsidR="009B41E4" w:rsidRPr="000948C5" w:rsidRDefault="009B41E4" w:rsidP="00834669">
      <w:pPr>
        <w:spacing w:after="0"/>
        <w:ind w:firstLine="709"/>
        <w:jc w:val="both"/>
        <w:rPr>
          <w:rFonts w:ascii="Times New Roman" w:hAnsi="Times New Roman" w:cs="Times New Roman"/>
          <w:sz w:val="28"/>
          <w:szCs w:val="28"/>
        </w:rPr>
      </w:pPr>
      <w:r w:rsidRPr="000948C5">
        <w:rPr>
          <w:rFonts w:ascii="Times New Roman" w:hAnsi="Times New Roman" w:cs="Times New Roman"/>
          <w:sz w:val="28"/>
          <w:szCs w:val="28"/>
        </w:rPr>
        <w:t>- повышать эмпатийность к «нетипичным» детям через «проживание» подобного опыта,</w:t>
      </w:r>
    </w:p>
    <w:p w:rsidR="009B41E4" w:rsidRPr="000948C5" w:rsidRDefault="009B41E4" w:rsidP="00834669">
      <w:pPr>
        <w:spacing w:after="0"/>
        <w:ind w:firstLine="709"/>
        <w:jc w:val="both"/>
        <w:rPr>
          <w:rFonts w:ascii="Times New Roman" w:hAnsi="Times New Roman" w:cs="Times New Roman"/>
          <w:sz w:val="28"/>
          <w:szCs w:val="28"/>
        </w:rPr>
      </w:pPr>
      <w:r w:rsidRPr="000948C5">
        <w:rPr>
          <w:rFonts w:ascii="Times New Roman" w:hAnsi="Times New Roman" w:cs="Times New Roman"/>
          <w:sz w:val="28"/>
          <w:szCs w:val="28"/>
        </w:rPr>
        <w:t>- познакомить с понятием «толерантность» и его «плодами», ввести его в словарный запас,</w:t>
      </w:r>
    </w:p>
    <w:p w:rsidR="009B41E4" w:rsidRPr="000948C5" w:rsidRDefault="009B41E4" w:rsidP="00834669">
      <w:pPr>
        <w:spacing w:after="0"/>
        <w:ind w:firstLine="709"/>
        <w:jc w:val="both"/>
        <w:rPr>
          <w:rFonts w:ascii="Times New Roman" w:hAnsi="Times New Roman" w:cs="Times New Roman"/>
          <w:sz w:val="28"/>
          <w:szCs w:val="28"/>
        </w:rPr>
      </w:pPr>
      <w:r w:rsidRPr="000948C5">
        <w:rPr>
          <w:rFonts w:ascii="Times New Roman" w:hAnsi="Times New Roman" w:cs="Times New Roman"/>
          <w:sz w:val="28"/>
          <w:szCs w:val="28"/>
        </w:rPr>
        <w:t>- стимулировать воображение участников в поисках собственного понимания толерантности.</w:t>
      </w:r>
    </w:p>
    <w:p w:rsidR="000948C5" w:rsidRPr="000948C5" w:rsidRDefault="000948C5" w:rsidP="00834669">
      <w:pPr>
        <w:spacing w:after="0"/>
        <w:ind w:firstLine="709"/>
        <w:jc w:val="both"/>
        <w:rPr>
          <w:rFonts w:ascii="Times New Roman" w:hAnsi="Times New Roman" w:cs="Times New Roman"/>
          <w:b/>
          <w:sz w:val="28"/>
          <w:szCs w:val="28"/>
        </w:rPr>
      </w:pPr>
      <w:r w:rsidRPr="000948C5">
        <w:rPr>
          <w:rFonts w:ascii="Times New Roman" w:hAnsi="Times New Roman" w:cs="Times New Roman"/>
          <w:b/>
          <w:sz w:val="28"/>
          <w:szCs w:val="28"/>
        </w:rPr>
        <w:t>Реквизиты:</w:t>
      </w:r>
    </w:p>
    <w:p w:rsidR="000948C5" w:rsidRDefault="00462552" w:rsidP="00834669">
      <w:pPr>
        <w:spacing w:after="0"/>
        <w:ind w:firstLine="709"/>
        <w:jc w:val="both"/>
        <w:rPr>
          <w:rFonts w:ascii="Times New Roman" w:hAnsi="Times New Roman" w:cs="Times New Roman"/>
          <w:sz w:val="28"/>
        </w:rPr>
      </w:pPr>
      <w:r>
        <w:rPr>
          <w:rFonts w:ascii="Times New Roman" w:hAnsi="Times New Roman" w:cs="Times New Roman"/>
          <w:sz w:val="28"/>
        </w:rPr>
        <w:t>ватман, маркер (яркого цвета), листы А3, цветные карандаши – 2 упаковки, веревочки 30 см – 20 шт, список клиентов на операцию для упражнения «Пересадка сердца», шаблон дерева и «плоды» для упражнения «Чудо-дерево», ручки – 20 шт, листы А7 – 20 шт.</w:t>
      </w:r>
    </w:p>
    <w:p w:rsidR="006844F1" w:rsidRDefault="006844F1" w:rsidP="00834669">
      <w:pPr>
        <w:spacing w:after="0"/>
        <w:ind w:firstLine="709"/>
        <w:rPr>
          <w:rFonts w:ascii="Times New Roman" w:hAnsi="Times New Roman" w:cs="Times New Roman"/>
          <w:sz w:val="28"/>
        </w:rPr>
      </w:pPr>
    </w:p>
    <w:p w:rsidR="00D14A50" w:rsidRPr="00D14A50" w:rsidRDefault="00D14A50" w:rsidP="00834669">
      <w:pPr>
        <w:pStyle w:val="a3"/>
        <w:numPr>
          <w:ilvl w:val="0"/>
          <w:numId w:val="1"/>
        </w:numPr>
        <w:spacing w:after="0"/>
        <w:ind w:left="0" w:firstLine="709"/>
        <w:rPr>
          <w:rFonts w:ascii="Times New Roman" w:hAnsi="Times New Roman" w:cs="Times New Roman"/>
          <w:b/>
          <w:i/>
          <w:sz w:val="28"/>
        </w:rPr>
      </w:pPr>
      <w:r w:rsidRPr="00D14A50">
        <w:rPr>
          <w:rFonts w:ascii="Times New Roman" w:hAnsi="Times New Roman" w:cs="Times New Roman"/>
          <w:b/>
          <w:i/>
          <w:sz w:val="28"/>
        </w:rPr>
        <w:t>Приветствие</w:t>
      </w:r>
    </w:p>
    <w:p w:rsidR="00DA129C" w:rsidRPr="00DA129C" w:rsidRDefault="00DA129C" w:rsidP="00834669">
      <w:pPr>
        <w:spacing w:after="0"/>
        <w:ind w:firstLine="709"/>
        <w:jc w:val="both"/>
        <w:rPr>
          <w:rFonts w:ascii="Times New Roman" w:hAnsi="Times New Roman" w:cs="Times New Roman"/>
          <w:b/>
          <w:i/>
          <w:sz w:val="28"/>
        </w:rPr>
      </w:pPr>
      <w:r>
        <w:rPr>
          <w:rFonts w:ascii="Times New Roman" w:hAnsi="Times New Roman" w:cs="Times New Roman"/>
          <w:b/>
          <w:i/>
          <w:sz w:val="28"/>
        </w:rPr>
        <w:t xml:space="preserve">Время: </w:t>
      </w:r>
      <w:r w:rsidRPr="00DA129C">
        <w:rPr>
          <w:rFonts w:ascii="Times New Roman" w:hAnsi="Times New Roman" w:cs="Times New Roman"/>
          <w:sz w:val="28"/>
        </w:rPr>
        <w:t>5 минут</w:t>
      </w:r>
    </w:p>
    <w:p w:rsidR="00D14A50" w:rsidRDefault="00FD52E0" w:rsidP="00834669">
      <w:pPr>
        <w:spacing w:after="0"/>
        <w:ind w:firstLine="709"/>
        <w:jc w:val="both"/>
        <w:rPr>
          <w:rFonts w:ascii="Times New Roman" w:hAnsi="Times New Roman" w:cs="Times New Roman"/>
          <w:sz w:val="28"/>
        </w:rPr>
      </w:pPr>
      <w:r>
        <w:rPr>
          <w:rFonts w:ascii="Times New Roman" w:hAnsi="Times New Roman" w:cs="Times New Roman"/>
          <w:sz w:val="28"/>
        </w:rPr>
        <w:t>Добрый день, уважаемые коллеги!</w:t>
      </w:r>
    </w:p>
    <w:p w:rsidR="00FD52E0" w:rsidRDefault="00FD3F78" w:rsidP="00834669">
      <w:pPr>
        <w:spacing w:after="0"/>
        <w:ind w:firstLine="709"/>
        <w:jc w:val="both"/>
        <w:rPr>
          <w:rFonts w:ascii="Times New Roman" w:hAnsi="Times New Roman" w:cs="Times New Roman"/>
          <w:sz w:val="28"/>
        </w:rPr>
      </w:pPr>
      <w:r>
        <w:rPr>
          <w:rFonts w:ascii="Times New Roman" w:hAnsi="Times New Roman" w:cs="Times New Roman"/>
          <w:sz w:val="28"/>
        </w:rPr>
        <w:t>В связи с декадой инвалидов, мы много слышим и говорим о таких понятиях как толерантность, терпимость, уважение, особые дети, дети с ОВЗ и т.д. И мне хотелось бы прежде рассказать вам одну притчу.</w:t>
      </w:r>
    </w:p>
    <w:p w:rsidR="00090F02" w:rsidRDefault="00090F02" w:rsidP="00834669">
      <w:pPr>
        <w:spacing w:after="0"/>
        <w:ind w:firstLine="709"/>
        <w:jc w:val="both"/>
        <w:rPr>
          <w:rFonts w:ascii="Times New Roman" w:hAnsi="Times New Roman" w:cs="Times New Roman"/>
          <w:sz w:val="28"/>
        </w:rPr>
      </w:pPr>
    </w:p>
    <w:p w:rsidR="00FD3F78" w:rsidRDefault="00FD3F78" w:rsidP="00834669">
      <w:pPr>
        <w:spacing w:after="0"/>
        <w:ind w:firstLine="709"/>
        <w:jc w:val="center"/>
        <w:rPr>
          <w:rFonts w:ascii="Times New Roman" w:hAnsi="Times New Roman" w:cs="Times New Roman"/>
          <w:b/>
          <w:i/>
          <w:sz w:val="28"/>
        </w:rPr>
      </w:pPr>
      <w:r>
        <w:rPr>
          <w:rFonts w:ascii="Times New Roman" w:hAnsi="Times New Roman" w:cs="Times New Roman"/>
          <w:b/>
          <w:i/>
          <w:sz w:val="28"/>
        </w:rPr>
        <w:t>Притча «Я – инвалид. Как мне быть?»</w:t>
      </w:r>
    </w:p>
    <w:p w:rsidR="00FD3F78" w:rsidRDefault="00FD3F78" w:rsidP="00834669">
      <w:pPr>
        <w:spacing w:after="0"/>
        <w:ind w:firstLine="709"/>
        <w:jc w:val="both"/>
        <w:rPr>
          <w:rFonts w:ascii="Times New Roman" w:hAnsi="Times New Roman" w:cs="Times New Roman"/>
          <w:sz w:val="28"/>
        </w:rPr>
      </w:pPr>
      <w:r>
        <w:rPr>
          <w:rFonts w:ascii="Times New Roman" w:hAnsi="Times New Roman" w:cs="Times New Roman"/>
          <w:sz w:val="28"/>
        </w:rPr>
        <w:t>Однажды, в дверь одинокой женщины кто-то настойчиво постучал. Женщина подошла к двери и открыла ее. На пороге стоял мужчина.</w:t>
      </w:r>
    </w:p>
    <w:p w:rsidR="00FD3F78" w:rsidRDefault="00FD3F78" w:rsidP="00834669">
      <w:pPr>
        <w:spacing w:after="0"/>
        <w:ind w:firstLine="709"/>
        <w:jc w:val="both"/>
        <w:rPr>
          <w:rFonts w:ascii="Times New Roman" w:hAnsi="Times New Roman" w:cs="Times New Roman"/>
          <w:sz w:val="28"/>
        </w:rPr>
      </w:pPr>
      <w:r>
        <w:rPr>
          <w:rFonts w:ascii="Times New Roman" w:hAnsi="Times New Roman" w:cs="Times New Roman"/>
          <w:sz w:val="28"/>
        </w:rPr>
        <w:t xml:space="preserve">- Добрый день! Не дадите ли вы мне немного денег? </w:t>
      </w:r>
    </w:p>
    <w:p w:rsidR="00FD3F78" w:rsidRDefault="00FD3F78" w:rsidP="00834669">
      <w:pPr>
        <w:spacing w:after="0"/>
        <w:ind w:firstLine="709"/>
        <w:jc w:val="both"/>
        <w:rPr>
          <w:rFonts w:ascii="Times New Roman" w:hAnsi="Times New Roman" w:cs="Times New Roman"/>
          <w:sz w:val="28"/>
        </w:rPr>
      </w:pPr>
      <w:r>
        <w:rPr>
          <w:rFonts w:ascii="Times New Roman" w:hAnsi="Times New Roman" w:cs="Times New Roman"/>
          <w:sz w:val="28"/>
        </w:rPr>
        <w:t>- Почему я должна давать вам деньги? – спросила женщина.</w:t>
      </w:r>
    </w:p>
    <w:p w:rsidR="00FD3F78" w:rsidRDefault="00FD3F78" w:rsidP="00834669">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3B3307">
        <w:rPr>
          <w:rFonts w:ascii="Times New Roman" w:hAnsi="Times New Roman" w:cs="Times New Roman"/>
          <w:sz w:val="28"/>
        </w:rPr>
        <w:t>Хотя бы потому, что у меня нет одной руки.</w:t>
      </w:r>
      <w:r w:rsidR="00090F02">
        <w:rPr>
          <w:rFonts w:ascii="Times New Roman" w:hAnsi="Times New Roman" w:cs="Times New Roman"/>
          <w:sz w:val="28"/>
        </w:rPr>
        <w:t xml:space="preserve"> </w:t>
      </w:r>
    </w:p>
    <w:p w:rsidR="00E677EF" w:rsidRDefault="00E677EF" w:rsidP="00834669">
      <w:pPr>
        <w:spacing w:after="0"/>
        <w:ind w:firstLine="709"/>
        <w:jc w:val="both"/>
        <w:rPr>
          <w:rFonts w:ascii="Times New Roman" w:hAnsi="Times New Roman" w:cs="Times New Roman"/>
          <w:sz w:val="28"/>
        </w:rPr>
      </w:pPr>
      <w:r>
        <w:rPr>
          <w:rFonts w:ascii="Times New Roman" w:hAnsi="Times New Roman" w:cs="Times New Roman"/>
          <w:sz w:val="28"/>
        </w:rPr>
        <w:t>- Хорошо, я вам дам денег, только вы перенесите кирпичи со двора в дом.</w:t>
      </w:r>
    </w:p>
    <w:p w:rsidR="00E677EF" w:rsidRDefault="00E677EF" w:rsidP="00834669">
      <w:pPr>
        <w:spacing w:after="0"/>
        <w:ind w:firstLine="709"/>
        <w:jc w:val="both"/>
        <w:rPr>
          <w:rFonts w:ascii="Times New Roman" w:hAnsi="Times New Roman" w:cs="Times New Roman"/>
          <w:sz w:val="28"/>
        </w:rPr>
      </w:pPr>
      <w:r>
        <w:rPr>
          <w:rFonts w:ascii="Times New Roman" w:hAnsi="Times New Roman" w:cs="Times New Roman"/>
          <w:sz w:val="28"/>
        </w:rPr>
        <w:t>- И как я это сделаю?</w:t>
      </w:r>
      <w:r w:rsidR="00A25715">
        <w:rPr>
          <w:rFonts w:ascii="Times New Roman" w:hAnsi="Times New Roman" w:cs="Times New Roman"/>
          <w:sz w:val="28"/>
        </w:rPr>
        <w:t xml:space="preserve"> У меня ведь нет одной руки!</w:t>
      </w:r>
    </w:p>
    <w:p w:rsidR="00A25715" w:rsidRDefault="00A25715" w:rsidP="00834669">
      <w:pPr>
        <w:spacing w:after="0"/>
        <w:ind w:firstLine="709"/>
        <w:jc w:val="both"/>
        <w:rPr>
          <w:rFonts w:ascii="Times New Roman" w:hAnsi="Times New Roman" w:cs="Times New Roman"/>
          <w:sz w:val="28"/>
        </w:rPr>
      </w:pPr>
      <w:r>
        <w:rPr>
          <w:rFonts w:ascii="Times New Roman" w:hAnsi="Times New Roman" w:cs="Times New Roman"/>
          <w:sz w:val="28"/>
        </w:rPr>
        <w:t>Женщина демонстративно завела одну руку за спину, подошла к кирпичам, лежащим на улице, взяла один и занесла его домой.</w:t>
      </w:r>
    </w:p>
    <w:p w:rsidR="00A25715" w:rsidRDefault="00A25715" w:rsidP="00834669">
      <w:pPr>
        <w:spacing w:after="0"/>
        <w:ind w:firstLine="709"/>
        <w:jc w:val="both"/>
        <w:rPr>
          <w:rFonts w:ascii="Times New Roman" w:hAnsi="Times New Roman" w:cs="Times New Roman"/>
          <w:sz w:val="28"/>
        </w:rPr>
      </w:pPr>
      <w:r>
        <w:rPr>
          <w:rFonts w:ascii="Times New Roman" w:hAnsi="Times New Roman" w:cs="Times New Roman"/>
          <w:sz w:val="28"/>
        </w:rPr>
        <w:lastRenderedPageBreak/>
        <w:t>Показав на собственном примере как это сделать. Мужик но</w:t>
      </w:r>
      <w:r w:rsidR="00811515">
        <w:rPr>
          <w:rFonts w:ascii="Times New Roman" w:hAnsi="Times New Roman" w:cs="Times New Roman"/>
          <w:sz w:val="28"/>
        </w:rPr>
        <w:t>с</w:t>
      </w:r>
      <w:r>
        <w:rPr>
          <w:rFonts w:ascii="Times New Roman" w:hAnsi="Times New Roman" w:cs="Times New Roman"/>
          <w:sz w:val="28"/>
        </w:rPr>
        <w:t>ил кирпичи в дом весь день, а когда выполнил работу и все кирпичи были перенесены, женщина расплатилась с ним.</w:t>
      </w:r>
    </w:p>
    <w:p w:rsidR="00A25715" w:rsidRDefault="00A25715" w:rsidP="00834669">
      <w:pPr>
        <w:spacing w:after="0"/>
        <w:ind w:firstLine="709"/>
        <w:jc w:val="both"/>
        <w:rPr>
          <w:rFonts w:ascii="Times New Roman" w:hAnsi="Times New Roman" w:cs="Times New Roman"/>
          <w:sz w:val="28"/>
        </w:rPr>
      </w:pPr>
      <w:r>
        <w:rPr>
          <w:rFonts w:ascii="Times New Roman" w:hAnsi="Times New Roman" w:cs="Times New Roman"/>
          <w:sz w:val="28"/>
        </w:rPr>
        <w:t>Прошли годы и в дверь женщины вновь постучали. Когда она открыла дверь, увидела стоящего на пороге незнакомца, в дорогой одежде и сопровождении слуг, позади которых стояли дорогие автомобили. Незнакомец протянул женщине толстую пачку денег и сказал:</w:t>
      </w:r>
    </w:p>
    <w:p w:rsidR="00A25715" w:rsidRDefault="00A25715" w:rsidP="00834669">
      <w:pPr>
        <w:spacing w:after="0"/>
        <w:ind w:firstLine="709"/>
        <w:jc w:val="both"/>
        <w:rPr>
          <w:rFonts w:ascii="Times New Roman" w:hAnsi="Times New Roman" w:cs="Times New Roman"/>
          <w:sz w:val="28"/>
        </w:rPr>
      </w:pPr>
      <w:r>
        <w:rPr>
          <w:rFonts w:ascii="Times New Roman" w:hAnsi="Times New Roman" w:cs="Times New Roman"/>
          <w:sz w:val="28"/>
        </w:rPr>
        <w:t>- Вот, возьмите, это ваши деньги!</w:t>
      </w:r>
    </w:p>
    <w:p w:rsidR="00A25715" w:rsidRDefault="00A25715" w:rsidP="00834669">
      <w:pPr>
        <w:spacing w:after="0"/>
        <w:ind w:firstLine="709"/>
        <w:jc w:val="both"/>
        <w:rPr>
          <w:rFonts w:ascii="Times New Roman" w:hAnsi="Times New Roman" w:cs="Times New Roman"/>
          <w:sz w:val="28"/>
        </w:rPr>
      </w:pPr>
      <w:r>
        <w:rPr>
          <w:rFonts w:ascii="Times New Roman" w:hAnsi="Times New Roman" w:cs="Times New Roman"/>
          <w:sz w:val="28"/>
        </w:rPr>
        <w:t>- И за что такое вознаграждение? – спросила женщина.</w:t>
      </w:r>
    </w:p>
    <w:p w:rsidR="00A25715" w:rsidRDefault="00A25715" w:rsidP="00834669">
      <w:pPr>
        <w:spacing w:after="0"/>
        <w:ind w:firstLine="709"/>
        <w:jc w:val="both"/>
        <w:rPr>
          <w:rFonts w:ascii="Times New Roman" w:hAnsi="Times New Roman" w:cs="Times New Roman"/>
          <w:sz w:val="28"/>
        </w:rPr>
      </w:pPr>
      <w:r>
        <w:rPr>
          <w:rFonts w:ascii="Times New Roman" w:hAnsi="Times New Roman" w:cs="Times New Roman"/>
          <w:sz w:val="28"/>
        </w:rPr>
        <w:t>- Несколько лет назад, именно вы подарили мне веру в себя и свои силы.</w:t>
      </w:r>
    </w:p>
    <w:p w:rsidR="00A25715" w:rsidRDefault="00A25715" w:rsidP="00834669">
      <w:pPr>
        <w:spacing w:after="0"/>
        <w:ind w:firstLine="709"/>
        <w:jc w:val="both"/>
        <w:rPr>
          <w:rFonts w:ascii="Times New Roman" w:hAnsi="Times New Roman" w:cs="Times New Roman"/>
          <w:sz w:val="28"/>
        </w:rPr>
      </w:pPr>
      <w:r>
        <w:rPr>
          <w:rFonts w:ascii="Times New Roman" w:hAnsi="Times New Roman" w:cs="Times New Roman"/>
          <w:sz w:val="28"/>
        </w:rPr>
        <w:t>Женщина присмотрелась и увидела, что у богатого незнакомца нет одной руки. Она посмотрела ему в глаза, задумчиво улыбнулась и сказала:</w:t>
      </w:r>
    </w:p>
    <w:p w:rsidR="00A25715" w:rsidRDefault="00A25715" w:rsidP="00834669">
      <w:pPr>
        <w:spacing w:after="0"/>
        <w:ind w:firstLine="709"/>
        <w:jc w:val="both"/>
        <w:rPr>
          <w:rFonts w:ascii="Times New Roman" w:hAnsi="Times New Roman" w:cs="Times New Roman"/>
          <w:sz w:val="28"/>
        </w:rPr>
      </w:pPr>
      <w:r>
        <w:rPr>
          <w:rFonts w:ascii="Times New Roman" w:hAnsi="Times New Roman" w:cs="Times New Roman"/>
          <w:sz w:val="28"/>
        </w:rPr>
        <w:t>- Возьмите эти деньги и отдайте тому, у кого вообще нет рук.</w:t>
      </w:r>
    </w:p>
    <w:p w:rsidR="00A25715" w:rsidRDefault="00A25715" w:rsidP="00834669">
      <w:pPr>
        <w:spacing w:after="0"/>
        <w:ind w:firstLine="709"/>
        <w:jc w:val="both"/>
        <w:rPr>
          <w:rFonts w:ascii="Times New Roman" w:hAnsi="Times New Roman" w:cs="Times New Roman"/>
          <w:sz w:val="28"/>
        </w:rPr>
      </w:pPr>
    </w:p>
    <w:p w:rsidR="00811515" w:rsidRDefault="00811515" w:rsidP="00834669">
      <w:pPr>
        <w:spacing w:after="0"/>
        <w:ind w:firstLine="709"/>
        <w:jc w:val="both"/>
        <w:rPr>
          <w:rFonts w:ascii="Times New Roman" w:hAnsi="Times New Roman" w:cs="Times New Roman"/>
          <w:sz w:val="28"/>
        </w:rPr>
      </w:pPr>
      <w:r>
        <w:rPr>
          <w:rFonts w:ascii="Times New Roman" w:hAnsi="Times New Roman" w:cs="Times New Roman"/>
          <w:b/>
          <w:i/>
          <w:sz w:val="28"/>
        </w:rPr>
        <w:t xml:space="preserve">Обсуждение: </w:t>
      </w:r>
      <w:r>
        <w:rPr>
          <w:rFonts w:ascii="Times New Roman" w:hAnsi="Times New Roman" w:cs="Times New Roman"/>
          <w:sz w:val="28"/>
        </w:rPr>
        <w:t xml:space="preserve">О чем </w:t>
      </w:r>
      <w:r w:rsidR="00AE227F">
        <w:rPr>
          <w:rFonts w:ascii="Times New Roman" w:hAnsi="Times New Roman" w:cs="Times New Roman"/>
          <w:sz w:val="28"/>
        </w:rPr>
        <w:t>эта притча?</w:t>
      </w:r>
    </w:p>
    <w:p w:rsidR="00792955" w:rsidRPr="00150266" w:rsidRDefault="00792955" w:rsidP="00834669">
      <w:pPr>
        <w:spacing w:after="0"/>
        <w:ind w:firstLine="709"/>
        <w:jc w:val="both"/>
        <w:rPr>
          <w:rFonts w:ascii="Times New Roman" w:hAnsi="Times New Roman" w:cs="Times New Roman"/>
          <w:b/>
          <w:i/>
          <w:sz w:val="28"/>
        </w:rPr>
      </w:pPr>
    </w:p>
    <w:p w:rsidR="00AE227F" w:rsidRPr="00150266" w:rsidRDefault="00AE227F" w:rsidP="00834669">
      <w:pPr>
        <w:spacing w:after="0"/>
        <w:ind w:firstLine="709"/>
        <w:jc w:val="both"/>
        <w:rPr>
          <w:rFonts w:ascii="Times New Roman" w:hAnsi="Times New Roman" w:cs="Times New Roman"/>
          <w:sz w:val="28"/>
        </w:rPr>
      </w:pPr>
      <w:r>
        <w:rPr>
          <w:rFonts w:ascii="Times New Roman" w:hAnsi="Times New Roman" w:cs="Times New Roman"/>
          <w:b/>
          <w:i/>
          <w:sz w:val="28"/>
        </w:rPr>
        <w:t xml:space="preserve">Итог: </w:t>
      </w:r>
      <w:r w:rsidR="005F7EE6">
        <w:rPr>
          <w:rFonts w:ascii="Times New Roman" w:hAnsi="Times New Roman" w:cs="Times New Roman"/>
          <w:sz w:val="28"/>
        </w:rPr>
        <w:t>Притча, в первую очередь, о том, что к особым людям, детям нужно относиться так же, как и к нормально-развивающимся, чтобы они не чувствовали себя особыми, не такими как все. Именно такой подход позволит им проще адаптироваться к окружающему миру, научит самостоятельности, заложит веру в себя и в свои силы, что особенно важно для дальнейшего развития.</w:t>
      </w:r>
    </w:p>
    <w:p w:rsidR="00150266" w:rsidRPr="00AE227F" w:rsidRDefault="00150266" w:rsidP="00834669">
      <w:pPr>
        <w:spacing w:after="0"/>
        <w:ind w:firstLine="709"/>
        <w:jc w:val="both"/>
        <w:rPr>
          <w:rFonts w:ascii="Times New Roman" w:hAnsi="Times New Roman" w:cs="Times New Roman"/>
          <w:sz w:val="28"/>
        </w:rPr>
      </w:pPr>
    </w:p>
    <w:p w:rsidR="007D1102" w:rsidRDefault="007D1102" w:rsidP="00834669">
      <w:pPr>
        <w:pStyle w:val="a3"/>
        <w:numPr>
          <w:ilvl w:val="0"/>
          <w:numId w:val="1"/>
        </w:numPr>
        <w:spacing w:after="0"/>
        <w:ind w:left="0" w:firstLine="709"/>
        <w:rPr>
          <w:rFonts w:ascii="Times New Roman" w:hAnsi="Times New Roman" w:cs="Times New Roman"/>
          <w:b/>
          <w:i/>
          <w:sz w:val="28"/>
        </w:rPr>
      </w:pPr>
      <w:r>
        <w:rPr>
          <w:rFonts w:ascii="Times New Roman" w:hAnsi="Times New Roman" w:cs="Times New Roman"/>
          <w:b/>
          <w:i/>
          <w:sz w:val="28"/>
        </w:rPr>
        <w:t>Мозговой штурм «Что такое толерантность?»</w:t>
      </w:r>
    </w:p>
    <w:p w:rsidR="007821D8" w:rsidRDefault="007821D8" w:rsidP="00834669">
      <w:pPr>
        <w:spacing w:after="0"/>
        <w:ind w:firstLine="709"/>
        <w:jc w:val="both"/>
        <w:rPr>
          <w:rFonts w:ascii="Times New Roman" w:hAnsi="Times New Roman" w:cs="Times New Roman"/>
          <w:sz w:val="28"/>
        </w:rPr>
      </w:pPr>
      <w:r w:rsidRPr="007821D8">
        <w:rPr>
          <w:rFonts w:ascii="Times New Roman" w:hAnsi="Times New Roman" w:cs="Times New Roman"/>
          <w:b/>
          <w:i/>
          <w:sz w:val="28"/>
        </w:rPr>
        <w:t>Время:</w:t>
      </w:r>
      <w:r w:rsidR="00982E41">
        <w:rPr>
          <w:rFonts w:ascii="Times New Roman" w:hAnsi="Times New Roman" w:cs="Times New Roman"/>
          <w:sz w:val="28"/>
        </w:rPr>
        <w:t xml:space="preserve"> 5</w:t>
      </w:r>
      <w:r>
        <w:rPr>
          <w:rFonts w:ascii="Times New Roman" w:hAnsi="Times New Roman" w:cs="Times New Roman"/>
          <w:sz w:val="28"/>
        </w:rPr>
        <w:t xml:space="preserve"> минут</w:t>
      </w:r>
    </w:p>
    <w:p w:rsidR="007821D8" w:rsidRDefault="007821D8" w:rsidP="00834669">
      <w:pPr>
        <w:spacing w:after="0"/>
        <w:ind w:firstLine="709"/>
        <w:jc w:val="both"/>
        <w:rPr>
          <w:rFonts w:ascii="Times New Roman" w:hAnsi="Times New Roman" w:cs="Times New Roman"/>
          <w:sz w:val="28"/>
        </w:rPr>
      </w:pPr>
      <w:r w:rsidRPr="007821D8">
        <w:rPr>
          <w:rFonts w:ascii="Times New Roman" w:hAnsi="Times New Roman" w:cs="Times New Roman"/>
          <w:b/>
          <w:i/>
          <w:sz w:val="28"/>
        </w:rPr>
        <w:t>Реквизиты:</w:t>
      </w:r>
      <w:r>
        <w:rPr>
          <w:rFonts w:ascii="Times New Roman" w:hAnsi="Times New Roman" w:cs="Times New Roman"/>
          <w:sz w:val="28"/>
        </w:rPr>
        <w:t xml:space="preserve"> ватман, яркий маркер</w:t>
      </w:r>
    </w:p>
    <w:p w:rsidR="007D1102" w:rsidRDefault="006844F1" w:rsidP="00834669">
      <w:pPr>
        <w:spacing w:after="0"/>
        <w:ind w:firstLine="709"/>
        <w:jc w:val="both"/>
        <w:rPr>
          <w:rFonts w:ascii="Times New Roman" w:hAnsi="Times New Roman" w:cs="Times New Roman"/>
          <w:sz w:val="28"/>
        </w:rPr>
      </w:pPr>
      <w:r>
        <w:rPr>
          <w:rFonts w:ascii="Times New Roman" w:hAnsi="Times New Roman" w:cs="Times New Roman"/>
          <w:b/>
          <w:i/>
          <w:sz w:val="28"/>
        </w:rPr>
        <w:t xml:space="preserve">Содержание: </w:t>
      </w:r>
      <w:r w:rsidR="00070DF1">
        <w:rPr>
          <w:rFonts w:ascii="Times New Roman" w:hAnsi="Times New Roman" w:cs="Times New Roman"/>
          <w:sz w:val="28"/>
        </w:rPr>
        <w:t xml:space="preserve">Еще в 18 в. понятие толерантности было достаточно новым. </w:t>
      </w:r>
      <w:r w:rsidR="00540DA2">
        <w:rPr>
          <w:rFonts w:ascii="Times New Roman" w:hAnsi="Times New Roman" w:cs="Times New Roman"/>
          <w:sz w:val="28"/>
        </w:rPr>
        <w:t xml:space="preserve">На сегодняшний день это вполне известное понятие, однако, имеет не однозначную трактовку. </w:t>
      </w:r>
    </w:p>
    <w:p w:rsidR="00540DA2" w:rsidRDefault="00540DA2" w:rsidP="00834669">
      <w:pPr>
        <w:spacing w:after="0"/>
        <w:ind w:firstLine="709"/>
        <w:jc w:val="both"/>
        <w:rPr>
          <w:rFonts w:ascii="Times New Roman" w:hAnsi="Times New Roman" w:cs="Times New Roman"/>
          <w:sz w:val="28"/>
        </w:rPr>
      </w:pPr>
      <w:r>
        <w:rPr>
          <w:rFonts w:ascii="Times New Roman" w:hAnsi="Times New Roman" w:cs="Times New Roman"/>
          <w:sz w:val="28"/>
        </w:rPr>
        <w:t>Уважаемые коллеги, подумайте и озвучьте ваше понимание определения «толерантность». Какой смысл вы вкладываете в данное понятие?</w:t>
      </w:r>
    </w:p>
    <w:p w:rsidR="000D6032" w:rsidRDefault="000D6032" w:rsidP="00834669">
      <w:pPr>
        <w:spacing w:after="0"/>
        <w:ind w:firstLine="709"/>
        <w:jc w:val="both"/>
        <w:rPr>
          <w:rFonts w:ascii="Times New Roman" w:hAnsi="Times New Roman" w:cs="Times New Roman"/>
          <w:sz w:val="28"/>
        </w:rPr>
      </w:pPr>
    </w:p>
    <w:p w:rsidR="000D6032" w:rsidRDefault="000D6032" w:rsidP="00834669">
      <w:pPr>
        <w:spacing w:after="0"/>
        <w:ind w:firstLine="709"/>
        <w:jc w:val="both"/>
        <w:rPr>
          <w:rFonts w:ascii="Times New Roman" w:hAnsi="Times New Roman" w:cs="Times New Roman"/>
          <w:i/>
          <w:sz w:val="28"/>
        </w:rPr>
      </w:pPr>
      <w:r>
        <w:rPr>
          <w:rFonts w:ascii="Times New Roman" w:hAnsi="Times New Roman" w:cs="Times New Roman"/>
          <w:i/>
          <w:sz w:val="28"/>
        </w:rPr>
        <w:t>*Выслушиваем и записываем на ватман определения участников.</w:t>
      </w:r>
    </w:p>
    <w:p w:rsidR="000D6032" w:rsidRDefault="000D6032" w:rsidP="00834669">
      <w:pPr>
        <w:spacing w:after="0"/>
        <w:ind w:firstLine="709"/>
        <w:jc w:val="both"/>
        <w:rPr>
          <w:rFonts w:ascii="Times New Roman" w:hAnsi="Times New Roman" w:cs="Times New Roman"/>
          <w:sz w:val="28"/>
        </w:rPr>
      </w:pPr>
    </w:p>
    <w:p w:rsidR="00F64A24" w:rsidRDefault="00337479" w:rsidP="00834669">
      <w:pPr>
        <w:spacing w:after="0"/>
        <w:ind w:firstLine="709"/>
        <w:jc w:val="both"/>
        <w:rPr>
          <w:rFonts w:ascii="Times New Roman" w:hAnsi="Times New Roman" w:cs="Times New Roman"/>
          <w:sz w:val="28"/>
        </w:rPr>
      </w:pPr>
      <w:r>
        <w:rPr>
          <w:rFonts w:ascii="Times New Roman" w:hAnsi="Times New Roman" w:cs="Times New Roman"/>
          <w:sz w:val="28"/>
        </w:rPr>
        <w:t xml:space="preserve">Толерантность – способность человека, сообщества, государства слышать и уважать мнение других, невраждебно встречать отличное от своего мнения; готовность и способность без протеста воспринимать личность или вещь; уважение свободы другого, </w:t>
      </w:r>
      <w:r w:rsidR="00F64A24">
        <w:rPr>
          <w:rFonts w:ascii="Times New Roman" w:hAnsi="Times New Roman" w:cs="Times New Roman"/>
          <w:sz w:val="28"/>
        </w:rPr>
        <w:t>его образа мысли, поведения, политических и религиозных взглядов; позволять, допускать, проявлять великодушие в отношении к другим, сострадание, терпение.</w:t>
      </w:r>
    </w:p>
    <w:p w:rsidR="006844F1" w:rsidRDefault="006844F1" w:rsidP="00834669">
      <w:pPr>
        <w:spacing w:after="0"/>
        <w:ind w:firstLine="709"/>
        <w:jc w:val="both"/>
        <w:rPr>
          <w:rFonts w:ascii="Times New Roman" w:hAnsi="Times New Roman" w:cs="Times New Roman"/>
          <w:sz w:val="28"/>
        </w:rPr>
      </w:pPr>
    </w:p>
    <w:p w:rsidR="00F64A24" w:rsidRDefault="00F64A24" w:rsidP="00834669">
      <w:pPr>
        <w:pStyle w:val="a3"/>
        <w:numPr>
          <w:ilvl w:val="0"/>
          <w:numId w:val="1"/>
        </w:numPr>
        <w:spacing w:after="0"/>
        <w:ind w:left="0" w:firstLine="709"/>
        <w:rPr>
          <w:rFonts w:ascii="Times New Roman" w:hAnsi="Times New Roman" w:cs="Times New Roman"/>
          <w:b/>
          <w:i/>
          <w:sz w:val="28"/>
        </w:rPr>
      </w:pPr>
      <w:r>
        <w:rPr>
          <w:rFonts w:ascii="Times New Roman" w:hAnsi="Times New Roman" w:cs="Times New Roman"/>
          <w:b/>
          <w:i/>
          <w:sz w:val="28"/>
        </w:rPr>
        <w:lastRenderedPageBreak/>
        <w:t>Упражнение «Чудо-дерево»</w:t>
      </w:r>
    </w:p>
    <w:p w:rsidR="00982E41" w:rsidRDefault="00982E41" w:rsidP="00834669">
      <w:pPr>
        <w:pStyle w:val="a3"/>
        <w:spacing w:after="0"/>
        <w:ind w:left="0" w:firstLine="709"/>
        <w:jc w:val="both"/>
        <w:rPr>
          <w:rFonts w:ascii="Times New Roman" w:hAnsi="Times New Roman" w:cs="Times New Roman"/>
          <w:sz w:val="28"/>
        </w:rPr>
      </w:pPr>
      <w:r w:rsidRPr="00982E41">
        <w:rPr>
          <w:rFonts w:ascii="Times New Roman" w:hAnsi="Times New Roman" w:cs="Times New Roman"/>
          <w:b/>
          <w:i/>
          <w:sz w:val="28"/>
        </w:rPr>
        <w:t>Время:</w:t>
      </w:r>
      <w:r>
        <w:rPr>
          <w:rFonts w:ascii="Times New Roman" w:hAnsi="Times New Roman" w:cs="Times New Roman"/>
          <w:sz w:val="28"/>
        </w:rPr>
        <w:t xml:space="preserve"> 7 минут</w:t>
      </w:r>
    </w:p>
    <w:p w:rsidR="00982E41" w:rsidRDefault="00982E41" w:rsidP="00834669">
      <w:pPr>
        <w:pStyle w:val="a3"/>
        <w:spacing w:after="0"/>
        <w:ind w:left="0" w:firstLine="709"/>
        <w:jc w:val="both"/>
        <w:rPr>
          <w:rFonts w:ascii="Times New Roman" w:hAnsi="Times New Roman" w:cs="Times New Roman"/>
          <w:sz w:val="28"/>
        </w:rPr>
      </w:pPr>
      <w:r w:rsidRPr="00982E41">
        <w:rPr>
          <w:rFonts w:ascii="Times New Roman" w:hAnsi="Times New Roman" w:cs="Times New Roman"/>
          <w:b/>
          <w:i/>
          <w:sz w:val="28"/>
        </w:rPr>
        <w:t>Реквизиты:</w:t>
      </w:r>
      <w:r>
        <w:rPr>
          <w:rFonts w:ascii="Times New Roman" w:hAnsi="Times New Roman" w:cs="Times New Roman"/>
          <w:sz w:val="28"/>
        </w:rPr>
        <w:t xml:space="preserve"> 2 шаблона дерева, чистые «листочки-плоды» толерантности</w:t>
      </w:r>
    </w:p>
    <w:p w:rsidR="00F64A24" w:rsidRDefault="006844F1" w:rsidP="00834669">
      <w:pPr>
        <w:pStyle w:val="a3"/>
        <w:spacing w:after="0"/>
        <w:ind w:left="0" w:firstLine="709"/>
        <w:jc w:val="both"/>
        <w:rPr>
          <w:rFonts w:ascii="Times New Roman" w:hAnsi="Times New Roman" w:cs="Times New Roman"/>
          <w:sz w:val="28"/>
        </w:rPr>
      </w:pPr>
      <w:r>
        <w:rPr>
          <w:rFonts w:ascii="Times New Roman" w:hAnsi="Times New Roman" w:cs="Times New Roman"/>
          <w:b/>
          <w:i/>
          <w:sz w:val="28"/>
        </w:rPr>
        <w:t xml:space="preserve">Содержание: </w:t>
      </w:r>
      <w:r w:rsidR="00C92168">
        <w:rPr>
          <w:rFonts w:ascii="Times New Roman" w:hAnsi="Times New Roman" w:cs="Times New Roman"/>
          <w:sz w:val="28"/>
        </w:rPr>
        <w:t>Наверняка всем с детства знакомо стихотворение К.И.Чуковского «Чудо-дерево».</w:t>
      </w:r>
    </w:p>
    <w:p w:rsidR="00C92168" w:rsidRDefault="00FF706D" w:rsidP="00834669">
      <w:pPr>
        <w:pStyle w:val="a3"/>
        <w:spacing w:after="0"/>
        <w:ind w:left="0" w:firstLine="709"/>
        <w:jc w:val="center"/>
        <w:rPr>
          <w:rFonts w:ascii="Times New Roman" w:hAnsi="Times New Roman" w:cs="Times New Roman"/>
          <w:sz w:val="28"/>
        </w:rPr>
      </w:pPr>
      <w:r>
        <w:rPr>
          <w:rFonts w:ascii="Times New Roman" w:hAnsi="Times New Roman" w:cs="Times New Roman"/>
          <w:sz w:val="28"/>
        </w:rPr>
        <w:t>Как у наших у ворот</w:t>
      </w:r>
    </w:p>
    <w:p w:rsidR="00FF706D" w:rsidRDefault="00FF706D" w:rsidP="00834669">
      <w:pPr>
        <w:pStyle w:val="a3"/>
        <w:spacing w:after="0"/>
        <w:ind w:left="0" w:firstLine="709"/>
        <w:jc w:val="center"/>
        <w:rPr>
          <w:rFonts w:ascii="Times New Roman" w:hAnsi="Times New Roman" w:cs="Times New Roman"/>
          <w:sz w:val="28"/>
        </w:rPr>
      </w:pPr>
      <w:r>
        <w:rPr>
          <w:rFonts w:ascii="Times New Roman" w:hAnsi="Times New Roman" w:cs="Times New Roman"/>
          <w:sz w:val="28"/>
        </w:rPr>
        <w:t>Чудо-дерево растет.</w:t>
      </w:r>
    </w:p>
    <w:p w:rsidR="00FF706D" w:rsidRDefault="00FF706D" w:rsidP="00834669">
      <w:pPr>
        <w:pStyle w:val="a3"/>
        <w:spacing w:after="0"/>
        <w:ind w:left="0" w:firstLine="709"/>
        <w:jc w:val="center"/>
        <w:rPr>
          <w:rFonts w:ascii="Times New Roman" w:hAnsi="Times New Roman" w:cs="Times New Roman"/>
          <w:sz w:val="28"/>
        </w:rPr>
      </w:pPr>
      <w:r>
        <w:rPr>
          <w:rFonts w:ascii="Times New Roman" w:hAnsi="Times New Roman" w:cs="Times New Roman"/>
          <w:sz w:val="28"/>
        </w:rPr>
        <w:t>Чудо, чудо, чудо, чудо</w:t>
      </w:r>
    </w:p>
    <w:p w:rsidR="00FF706D" w:rsidRDefault="00FF706D" w:rsidP="00834669">
      <w:pPr>
        <w:pStyle w:val="a3"/>
        <w:spacing w:after="0"/>
        <w:ind w:left="0" w:firstLine="709"/>
        <w:jc w:val="center"/>
        <w:rPr>
          <w:rFonts w:ascii="Times New Roman" w:hAnsi="Times New Roman" w:cs="Times New Roman"/>
          <w:sz w:val="28"/>
        </w:rPr>
      </w:pPr>
      <w:r>
        <w:rPr>
          <w:rFonts w:ascii="Times New Roman" w:hAnsi="Times New Roman" w:cs="Times New Roman"/>
          <w:sz w:val="28"/>
        </w:rPr>
        <w:t>Расчудесное!</w:t>
      </w:r>
    </w:p>
    <w:p w:rsidR="00FF706D" w:rsidRDefault="00FF706D" w:rsidP="00834669">
      <w:pPr>
        <w:pStyle w:val="a3"/>
        <w:spacing w:after="0"/>
        <w:ind w:left="0" w:firstLine="709"/>
        <w:jc w:val="center"/>
        <w:rPr>
          <w:rFonts w:ascii="Times New Roman" w:hAnsi="Times New Roman" w:cs="Times New Roman"/>
          <w:sz w:val="28"/>
        </w:rPr>
      </w:pPr>
      <w:r>
        <w:rPr>
          <w:rFonts w:ascii="Times New Roman" w:hAnsi="Times New Roman" w:cs="Times New Roman"/>
          <w:sz w:val="28"/>
        </w:rPr>
        <w:t>Не листочки на нем,</w:t>
      </w:r>
    </w:p>
    <w:p w:rsidR="00FF706D" w:rsidRDefault="00FF706D" w:rsidP="00834669">
      <w:pPr>
        <w:pStyle w:val="a3"/>
        <w:spacing w:after="0"/>
        <w:ind w:left="0" w:firstLine="709"/>
        <w:jc w:val="center"/>
        <w:rPr>
          <w:rFonts w:ascii="Times New Roman" w:hAnsi="Times New Roman" w:cs="Times New Roman"/>
          <w:sz w:val="28"/>
        </w:rPr>
      </w:pPr>
      <w:r>
        <w:rPr>
          <w:rFonts w:ascii="Times New Roman" w:hAnsi="Times New Roman" w:cs="Times New Roman"/>
          <w:sz w:val="28"/>
        </w:rPr>
        <w:t>Не цветочки на нем,</w:t>
      </w:r>
    </w:p>
    <w:p w:rsidR="00FF706D" w:rsidRDefault="00720CFB" w:rsidP="00834669">
      <w:pPr>
        <w:pStyle w:val="a3"/>
        <w:spacing w:after="0"/>
        <w:ind w:left="0" w:firstLine="709"/>
        <w:jc w:val="center"/>
        <w:rPr>
          <w:rFonts w:ascii="Times New Roman" w:hAnsi="Times New Roman" w:cs="Times New Roman"/>
          <w:sz w:val="28"/>
        </w:rPr>
      </w:pPr>
      <w:r>
        <w:rPr>
          <w:rFonts w:ascii="Times New Roman" w:hAnsi="Times New Roman" w:cs="Times New Roman"/>
          <w:sz w:val="28"/>
        </w:rPr>
        <w:t>А чулки да башмаки,</w:t>
      </w:r>
    </w:p>
    <w:p w:rsidR="00720CFB" w:rsidRDefault="00720CFB" w:rsidP="00834669">
      <w:pPr>
        <w:pStyle w:val="a3"/>
        <w:spacing w:after="0"/>
        <w:ind w:left="0" w:firstLine="709"/>
        <w:jc w:val="center"/>
        <w:rPr>
          <w:rFonts w:ascii="Times New Roman" w:hAnsi="Times New Roman" w:cs="Times New Roman"/>
          <w:sz w:val="28"/>
        </w:rPr>
      </w:pPr>
      <w:r>
        <w:rPr>
          <w:rFonts w:ascii="Times New Roman" w:hAnsi="Times New Roman" w:cs="Times New Roman"/>
          <w:sz w:val="28"/>
        </w:rPr>
        <w:t>Словно яблоки!</w:t>
      </w:r>
    </w:p>
    <w:p w:rsidR="00720CFB" w:rsidRDefault="00720CFB" w:rsidP="00834669">
      <w:pPr>
        <w:pStyle w:val="a3"/>
        <w:spacing w:after="0"/>
        <w:ind w:left="0" w:firstLine="709"/>
        <w:jc w:val="both"/>
        <w:rPr>
          <w:rFonts w:ascii="Times New Roman" w:hAnsi="Times New Roman" w:cs="Times New Roman"/>
          <w:sz w:val="28"/>
        </w:rPr>
      </w:pPr>
    </w:p>
    <w:p w:rsidR="008A4637" w:rsidRDefault="00720CFB"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На этом дереве росло много всякой всячины. А мы с вами вырастим дерево, на котором будут расти </w:t>
      </w:r>
      <w:r w:rsidR="008A4637">
        <w:rPr>
          <w:rFonts w:ascii="Times New Roman" w:hAnsi="Times New Roman" w:cs="Times New Roman"/>
          <w:sz w:val="28"/>
        </w:rPr>
        <w:t>«</w:t>
      </w:r>
      <w:r>
        <w:rPr>
          <w:rFonts w:ascii="Times New Roman" w:hAnsi="Times New Roman" w:cs="Times New Roman"/>
          <w:sz w:val="28"/>
        </w:rPr>
        <w:t>плоды</w:t>
      </w:r>
      <w:r w:rsidR="008A4637">
        <w:rPr>
          <w:rFonts w:ascii="Times New Roman" w:hAnsi="Times New Roman" w:cs="Times New Roman"/>
          <w:sz w:val="28"/>
        </w:rPr>
        <w:t>»</w:t>
      </w:r>
      <w:r>
        <w:rPr>
          <w:rFonts w:ascii="Times New Roman" w:hAnsi="Times New Roman" w:cs="Times New Roman"/>
          <w:sz w:val="28"/>
        </w:rPr>
        <w:t xml:space="preserve"> толерантности. </w:t>
      </w:r>
    </w:p>
    <w:p w:rsidR="00017C8E" w:rsidRDefault="008A4637"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А выращивать плоды мы будем с вами по подгруппам. </w:t>
      </w:r>
    </w:p>
    <w:p w:rsidR="00924491" w:rsidRDefault="00924491" w:rsidP="00834669">
      <w:pPr>
        <w:pStyle w:val="a3"/>
        <w:spacing w:after="0"/>
        <w:ind w:left="0" w:firstLine="709"/>
        <w:jc w:val="both"/>
        <w:rPr>
          <w:rFonts w:ascii="Times New Roman" w:hAnsi="Times New Roman" w:cs="Times New Roman"/>
          <w:sz w:val="28"/>
        </w:rPr>
      </w:pPr>
    </w:p>
    <w:p w:rsidR="007B333D" w:rsidRDefault="007B333D" w:rsidP="00834669">
      <w:pPr>
        <w:pStyle w:val="a3"/>
        <w:spacing w:after="0"/>
        <w:ind w:left="0" w:firstLine="709"/>
        <w:jc w:val="both"/>
        <w:rPr>
          <w:rFonts w:ascii="Times New Roman" w:hAnsi="Times New Roman" w:cs="Times New Roman"/>
          <w:i/>
          <w:sz w:val="28"/>
        </w:rPr>
      </w:pPr>
      <w:r>
        <w:rPr>
          <w:rFonts w:ascii="Times New Roman" w:hAnsi="Times New Roman" w:cs="Times New Roman"/>
          <w:sz w:val="28"/>
        </w:rPr>
        <w:t>*</w:t>
      </w:r>
      <w:r>
        <w:rPr>
          <w:rFonts w:ascii="Times New Roman" w:hAnsi="Times New Roman" w:cs="Times New Roman"/>
          <w:i/>
          <w:sz w:val="28"/>
        </w:rPr>
        <w:t>Считаемся на первый-второй, первая команда садится с левой стороны, вторая – с правой стороны.</w:t>
      </w:r>
    </w:p>
    <w:p w:rsidR="00924491" w:rsidRPr="007B333D" w:rsidRDefault="00924491" w:rsidP="00834669">
      <w:pPr>
        <w:pStyle w:val="a3"/>
        <w:spacing w:after="0"/>
        <w:ind w:left="0" w:firstLine="709"/>
        <w:jc w:val="both"/>
        <w:rPr>
          <w:rFonts w:ascii="Times New Roman" w:hAnsi="Times New Roman" w:cs="Times New Roman"/>
          <w:i/>
          <w:sz w:val="28"/>
        </w:rPr>
      </w:pPr>
    </w:p>
    <w:p w:rsidR="00720CFB" w:rsidRDefault="00720CFB"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На плодах, которые я вам сейчас раздам, необходимо будет написать критерии, качества толерантности.</w:t>
      </w:r>
    </w:p>
    <w:p w:rsidR="00924491" w:rsidRDefault="00924491" w:rsidP="00834669">
      <w:pPr>
        <w:pStyle w:val="a3"/>
        <w:spacing w:after="0"/>
        <w:ind w:left="0" w:firstLine="709"/>
        <w:jc w:val="both"/>
        <w:rPr>
          <w:rFonts w:ascii="Times New Roman" w:hAnsi="Times New Roman" w:cs="Times New Roman"/>
          <w:sz w:val="28"/>
        </w:rPr>
      </w:pPr>
    </w:p>
    <w:p w:rsidR="00720CFB" w:rsidRDefault="001D671B"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w:t>
      </w:r>
      <w:r w:rsidR="00720CFB" w:rsidRPr="001D671B">
        <w:rPr>
          <w:rFonts w:ascii="Times New Roman" w:hAnsi="Times New Roman" w:cs="Times New Roman"/>
          <w:i/>
          <w:sz w:val="28"/>
        </w:rPr>
        <w:t xml:space="preserve">Направить участников на </w:t>
      </w:r>
      <w:r w:rsidRPr="001D671B">
        <w:rPr>
          <w:rFonts w:ascii="Times New Roman" w:hAnsi="Times New Roman" w:cs="Times New Roman"/>
          <w:i/>
          <w:sz w:val="28"/>
        </w:rPr>
        <w:t xml:space="preserve">следующие критерии: </w:t>
      </w:r>
    </w:p>
    <w:p w:rsidR="001D671B" w:rsidRDefault="001D671B"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равноправие (равный доступ к социальным благам, образовательным и экономическим возможностям для всех людей, независимо от их пола, расы, национальности, религии, принадлежности к какой-либо другой группе),</w:t>
      </w:r>
    </w:p>
    <w:p w:rsidR="001D671B" w:rsidRDefault="001D671B"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взаимоуважение</w:t>
      </w:r>
      <w:r w:rsidR="00E65530">
        <w:rPr>
          <w:rFonts w:ascii="Times New Roman" w:hAnsi="Times New Roman" w:cs="Times New Roman"/>
          <w:i/>
          <w:sz w:val="28"/>
        </w:rPr>
        <w:t xml:space="preserve"> членов группы или общества, доброжелательность и терпимое отношение к различным группам (инвалидам, беженцам и т.д.),</w:t>
      </w:r>
    </w:p>
    <w:p w:rsidR="00E65530" w:rsidRDefault="00E65530"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свобода вероисповедания, если оно не ущемляет права и возможности других членов общества,</w:t>
      </w:r>
    </w:p>
    <w:p w:rsidR="00E65530" w:rsidRDefault="00E65530"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сотрудничество и солидарность в решении общих проблем,</w:t>
      </w:r>
    </w:p>
    <w:p w:rsidR="00E65530" w:rsidRDefault="00E65530"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дух партнерства,</w:t>
      </w:r>
    </w:p>
    <w:p w:rsidR="00E65530" w:rsidRDefault="00E65530"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готовность мириться с чужим мнением,</w:t>
      </w:r>
    </w:p>
    <w:p w:rsidR="00E65530" w:rsidRDefault="00E65530"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уважение прав других,</w:t>
      </w:r>
    </w:p>
    <w:p w:rsidR="00E65530" w:rsidRDefault="00E65530"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принятие другого таким, какой он есть,</w:t>
      </w:r>
    </w:p>
    <w:p w:rsidR="00E65530" w:rsidRDefault="00E65530"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способность поставить себя на место других,</w:t>
      </w:r>
    </w:p>
    <w:p w:rsidR="00E65530" w:rsidRDefault="00E65530" w:rsidP="00834669">
      <w:pPr>
        <w:pStyle w:val="a3"/>
        <w:spacing w:after="0"/>
        <w:ind w:left="0" w:firstLine="709"/>
        <w:jc w:val="both"/>
        <w:rPr>
          <w:rFonts w:ascii="Times New Roman" w:hAnsi="Times New Roman" w:cs="Times New Roman"/>
          <w:i/>
          <w:sz w:val="28"/>
        </w:rPr>
      </w:pPr>
      <w:r>
        <w:rPr>
          <w:rFonts w:ascii="Times New Roman" w:hAnsi="Times New Roman" w:cs="Times New Roman"/>
          <w:i/>
          <w:sz w:val="28"/>
        </w:rPr>
        <w:t>- отказ от причинения вреда другим группам.</w:t>
      </w:r>
    </w:p>
    <w:p w:rsidR="000C1E59" w:rsidRDefault="000C1E59" w:rsidP="00834669">
      <w:pPr>
        <w:pStyle w:val="a3"/>
        <w:spacing w:after="0"/>
        <w:ind w:left="0" w:firstLine="709"/>
        <w:jc w:val="both"/>
        <w:rPr>
          <w:rFonts w:ascii="Times New Roman" w:hAnsi="Times New Roman" w:cs="Times New Roman"/>
          <w:i/>
          <w:sz w:val="28"/>
        </w:rPr>
      </w:pPr>
    </w:p>
    <w:p w:rsidR="000C1E59" w:rsidRDefault="000C1E59"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lastRenderedPageBreak/>
        <w:t>Вот мы и вырастили с вами роскошное «Чудо-дерево» толерантности.</w:t>
      </w:r>
    </w:p>
    <w:p w:rsidR="000C1E59" w:rsidRDefault="000C1E59" w:rsidP="00834669">
      <w:pPr>
        <w:pStyle w:val="a3"/>
        <w:spacing w:after="0"/>
        <w:ind w:left="0" w:firstLine="709"/>
        <w:jc w:val="both"/>
        <w:rPr>
          <w:rFonts w:ascii="Times New Roman" w:hAnsi="Times New Roman" w:cs="Times New Roman"/>
          <w:sz w:val="28"/>
        </w:rPr>
      </w:pPr>
    </w:p>
    <w:p w:rsidR="00227B52" w:rsidRDefault="00227B52" w:rsidP="00834669">
      <w:pPr>
        <w:pStyle w:val="a3"/>
        <w:numPr>
          <w:ilvl w:val="0"/>
          <w:numId w:val="1"/>
        </w:numPr>
        <w:spacing w:after="0"/>
        <w:ind w:left="0" w:firstLine="709"/>
        <w:rPr>
          <w:rFonts w:ascii="Times New Roman" w:hAnsi="Times New Roman" w:cs="Times New Roman"/>
          <w:b/>
          <w:i/>
          <w:sz w:val="28"/>
        </w:rPr>
      </w:pPr>
      <w:r>
        <w:rPr>
          <w:rFonts w:ascii="Times New Roman" w:hAnsi="Times New Roman" w:cs="Times New Roman"/>
          <w:b/>
          <w:i/>
          <w:sz w:val="28"/>
        </w:rPr>
        <w:t>Эмблема «Толерантность»</w:t>
      </w:r>
    </w:p>
    <w:p w:rsidR="00227B52" w:rsidRPr="00227B52" w:rsidRDefault="00227B52" w:rsidP="00834669">
      <w:pPr>
        <w:spacing w:after="0"/>
        <w:ind w:firstLine="709"/>
        <w:rPr>
          <w:rFonts w:ascii="Times New Roman" w:hAnsi="Times New Roman" w:cs="Times New Roman"/>
          <w:sz w:val="28"/>
        </w:rPr>
      </w:pPr>
      <w:r>
        <w:rPr>
          <w:rFonts w:ascii="Times New Roman" w:hAnsi="Times New Roman" w:cs="Times New Roman"/>
          <w:b/>
          <w:i/>
          <w:sz w:val="28"/>
        </w:rPr>
        <w:t xml:space="preserve">Время: </w:t>
      </w:r>
      <w:r>
        <w:rPr>
          <w:rFonts w:ascii="Times New Roman" w:hAnsi="Times New Roman" w:cs="Times New Roman"/>
          <w:sz w:val="28"/>
        </w:rPr>
        <w:t>5</w:t>
      </w:r>
      <w:r w:rsidR="000F0087">
        <w:rPr>
          <w:rFonts w:ascii="Times New Roman" w:hAnsi="Times New Roman" w:cs="Times New Roman"/>
          <w:sz w:val="28"/>
        </w:rPr>
        <w:t>-7</w:t>
      </w:r>
      <w:r>
        <w:rPr>
          <w:rFonts w:ascii="Times New Roman" w:hAnsi="Times New Roman" w:cs="Times New Roman"/>
          <w:sz w:val="28"/>
        </w:rPr>
        <w:t xml:space="preserve"> минут</w:t>
      </w:r>
    </w:p>
    <w:p w:rsidR="00227B52" w:rsidRPr="00227B52" w:rsidRDefault="00227B52" w:rsidP="00834669">
      <w:pPr>
        <w:spacing w:after="0"/>
        <w:ind w:firstLine="709"/>
        <w:rPr>
          <w:rFonts w:ascii="Times New Roman" w:hAnsi="Times New Roman" w:cs="Times New Roman"/>
          <w:sz w:val="28"/>
        </w:rPr>
      </w:pPr>
      <w:r>
        <w:rPr>
          <w:rFonts w:ascii="Times New Roman" w:hAnsi="Times New Roman" w:cs="Times New Roman"/>
          <w:b/>
          <w:i/>
          <w:sz w:val="28"/>
        </w:rPr>
        <w:t xml:space="preserve">Реквизиты: </w:t>
      </w:r>
      <w:r>
        <w:rPr>
          <w:rFonts w:ascii="Times New Roman" w:hAnsi="Times New Roman" w:cs="Times New Roman"/>
          <w:sz w:val="28"/>
        </w:rPr>
        <w:t>листы А3 – 2 шт, цветные карандаши – 2 упаковки</w:t>
      </w:r>
    </w:p>
    <w:p w:rsidR="00227B52" w:rsidRDefault="00227B52" w:rsidP="00834669">
      <w:pPr>
        <w:spacing w:after="0"/>
        <w:ind w:firstLine="709"/>
        <w:jc w:val="both"/>
        <w:rPr>
          <w:rFonts w:ascii="Times New Roman" w:hAnsi="Times New Roman" w:cs="Times New Roman"/>
          <w:sz w:val="28"/>
        </w:rPr>
      </w:pPr>
      <w:r>
        <w:rPr>
          <w:rFonts w:ascii="Times New Roman" w:hAnsi="Times New Roman" w:cs="Times New Roman"/>
          <w:b/>
          <w:i/>
          <w:sz w:val="28"/>
        </w:rPr>
        <w:t xml:space="preserve">Содержание: </w:t>
      </w:r>
      <w:r>
        <w:rPr>
          <w:rFonts w:ascii="Times New Roman" w:hAnsi="Times New Roman" w:cs="Times New Roman"/>
          <w:sz w:val="28"/>
        </w:rPr>
        <w:t xml:space="preserve">Мы </w:t>
      </w:r>
      <w:r w:rsidR="000F0087">
        <w:rPr>
          <w:rFonts w:ascii="Times New Roman" w:hAnsi="Times New Roman" w:cs="Times New Roman"/>
          <w:sz w:val="28"/>
        </w:rPr>
        <w:t xml:space="preserve">сейчас </w:t>
      </w:r>
      <w:r>
        <w:rPr>
          <w:rFonts w:ascii="Times New Roman" w:hAnsi="Times New Roman" w:cs="Times New Roman"/>
          <w:sz w:val="28"/>
        </w:rPr>
        <w:t xml:space="preserve">много </w:t>
      </w:r>
      <w:r w:rsidR="000F0087">
        <w:rPr>
          <w:rFonts w:ascii="Times New Roman" w:hAnsi="Times New Roman" w:cs="Times New Roman"/>
          <w:sz w:val="28"/>
        </w:rPr>
        <w:t>про</w:t>
      </w:r>
      <w:r>
        <w:rPr>
          <w:rFonts w:ascii="Times New Roman" w:hAnsi="Times New Roman" w:cs="Times New Roman"/>
          <w:sz w:val="28"/>
        </w:rPr>
        <w:t>говорили о понятии «толерантность», о ее качествах и критериях</w:t>
      </w:r>
      <w:r w:rsidR="000F0087">
        <w:rPr>
          <w:rFonts w:ascii="Times New Roman" w:hAnsi="Times New Roman" w:cs="Times New Roman"/>
          <w:sz w:val="28"/>
        </w:rPr>
        <w:t xml:space="preserve">. Вам нужно в подгруппах обсудить и изобразить понятие  «толерантность» в виде эмблемы, далее презентовать всем вашу групповую эмблему. По завершении работы поднимите, пожалуйста, руки. </w:t>
      </w:r>
    </w:p>
    <w:p w:rsidR="000F0087" w:rsidRDefault="000F0087" w:rsidP="00834669">
      <w:pPr>
        <w:spacing w:after="0"/>
        <w:ind w:firstLine="709"/>
        <w:jc w:val="both"/>
        <w:rPr>
          <w:rFonts w:ascii="Times New Roman" w:hAnsi="Times New Roman" w:cs="Times New Roman"/>
          <w:sz w:val="28"/>
        </w:rPr>
      </w:pPr>
      <w:r>
        <w:rPr>
          <w:rFonts w:ascii="Times New Roman" w:hAnsi="Times New Roman" w:cs="Times New Roman"/>
          <w:b/>
          <w:i/>
          <w:sz w:val="28"/>
        </w:rPr>
        <w:t>Обсуждение:</w:t>
      </w:r>
      <w:r>
        <w:rPr>
          <w:rFonts w:ascii="Times New Roman" w:hAnsi="Times New Roman" w:cs="Times New Roman"/>
          <w:sz w:val="28"/>
        </w:rPr>
        <w:t xml:space="preserve"> </w:t>
      </w:r>
      <w:r w:rsidR="008C7884">
        <w:rPr>
          <w:rFonts w:ascii="Times New Roman" w:hAnsi="Times New Roman" w:cs="Times New Roman"/>
          <w:sz w:val="28"/>
        </w:rPr>
        <w:t>Казалось бы, такое обширное понятие, но как вам креативно удалось изобразить «толерантность» в одной эмблеме, включив все его качества.</w:t>
      </w:r>
    </w:p>
    <w:p w:rsidR="008C7884" w:rsidRPr="00227B52" w:rsidRDefault="008C7884" w:rsidP="00834669">
      <w:pPr>
        <w:spacing w:after="0"/>
        <w:ind w:firstLine="709"/>
        <w:jc w:val="both"/>
        <w:rPr>
          <w:rFonts w:ascii="Times New Roman" w:hAnsi="Times New Roman" w:cs="Times New Roman"/>
          <w:sz w:val="28"/>
        </w:rPr>
      </w:pPr>
    </w:p>
    <w:p w:rsidR="000C1E59" w:rsidRDefault="000C1E59" w:rsidP="00834669">
      <w:pPr>
        <w:pStyle w:val="a3"/>
        <w:numPr>
          <w:ilvl w:val="0"/>
          <w:numId w:val="1"/>
        </w:numPr>
        <w:spacing w:after="0"/>
        <w:ind w:left="0" w:firstLine="709"/>
        <w:rPr>
          <w:rFonts w:ascii="Times New Roman" w:hAnsi="Times New Roman" w:cs="Times New Roman"/>
          <w:b/>
          <w:i/>
          <w:sz w:val="28"/>
        </w:rPr>
      </w:pPr>
      <w:r>
        <w:rPr>
          <w:rFonts w:ascii="Times New Roman" w:hAnsi="Times New Roman" w:cs="Times New Roman"/>
          <w:b/>
          <w:i/>
          <w:sz w:val="28"/>
        </w:rPr>
        <w:t>Групповая дискуссия</w:t>
      </w:r>
    </w:p>
    <w:p w:rsidR="00982E41" w:rsidRPr="00982E41" w:rsidRDefault="00982E41" w:rsidP="00834669">
      <w:pPr>
        <w:pStyle w:val="a3"/>
        <w:spacing w:after="0"/>
        <w:ind w:left="0" w:firstLine="709"/>
        <w:jc w:val="both"/>
        <w:rPr>
          <w:rFonts w:ascii="Times New Roman" w:hAnsi="Times New Roman" w:cs="Times New Roman"/>
          <w:sz w:val="28"/>
        </w:rPr>
      </w:pPr>
      <w:r w:rsidRPr="00982E41">
        <w:rPr>
          <w:rFonts w:ascii="Times New Roman" w:hAnsi="Times New Roman" w:cs="Times New Roman"/>
          <w:b/>
          <w:i/>
          <w:sz w:val="28"/>
        </w:rPr>
        <w:t>Время:</w:t>
      </w:r>
      <w:r>
        <w:rPr>
          <w:rFonts w:ascii="Times New Roman" w:hAnsi="Times New Roman" w:cs="Times New Roman"/>
          <w:b/>
          <w:i/>
          <w:sz w:val="28"/>
        </w:rPr>
        <w:t xml:space="preserve"> </w:t>
      </w:r>
      <w:r>
        <w:rPr>
          <w:rFonts w:ascii="Times New Roman" w:hAnsi="Times New Roman" w:cs="Times New Roman"/>
          <w:sz w:val="28"/>
        </w:rPr>
        <w:t>7-10 минут</w:t>
      </w:r>
    </w:p>
    <w:p w:rsidR="00982E41" w:rsidRDefault="00982E41" w:rsidP="00834669">
      <w:pPr>
        <w:pStyle w:val="a3"/>
        <w:spacing w:after="0"/>
        <w:ind w:left="0" w:firstLine="709"/>
        <w:jc w:val="both"/>
        <w:rPr>
          <w:rFonts w:ascii="Times New Roman" w:hAnsi="Times New Roman" w:cs="Times New Roman"/>
          <w:sz w:val="28"/>
        </w:rPr>
      </w:pPr>
      <w:r w:rsidRPr="00982E41">
        <w:rPr>
          <w:rFonts w:ascii="Times New Roman" w:hAnsi="Times New Roman" w:cs="Times New Roman"/>
          <w:b/>
          <w:i/>
          <w:sz w:val="28"/>
        </w:rPr>
        <w:t>Реквизиты:</w:t>
      </w:r>
      <w:r>
        <w:rPr>
          <w:rFonts w:ascii="Times New Roman" w:hAnsi="Times New Roman" w:cs="Times New Roman"/>
          <w:sz w:val="28"/>
        </w:rPr>
        <w:t xml:space="preserve"> - </w:t>
      </w:r>
    </w:p>
    <w:p w:rsidR="006844F1" w:rsidRDefault="006844F1" w:rsidP="00834669">
      <w:pPr>
        <w:pStyle w:val="a3"/>
        <w:spacing w:after="0"/>
        <w:ind w:left="0" w:firstLine="709"/>
        <w:jc w:val="both"/>
        <w:rPr>
          <w:rFonts w:ascii="Times New Roman" w:hAnsi="Times New Roman" w:cs="Times New Roman"/>
          <w:b/>
          <w:i/>
          <w:sz w:val="28"/>
        </w:rPr>
      </w:pPr>
      <w:r>
        <w:rPr>
          <w:rFonts w:ascii="Times New Roman" w:hAnsi="Times New Roman" w:cs="Times New Roman"/>
          <w:b/>
          <w:i/>
          <w:sz w:val="28"/>
        </w:rPr>
        <w:t xml:space="preserve">Содержание: </w:t>
      </w:r>
    </w:p>
    <w:p w:rsidR="000C1E59" w:rsidRDefault="000C1E59"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Уважаемые участники, скажите, пожалуйста:</w:t>
      </w:r>
    </w:p>
    <w:p w:rsidR="000C1E59" w:rsidRDefault="000C1E59"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Кто такие люди-инвалиды?</w:t>
      </w:r>
    </w:p>
    <w:p w:rsidR="000C1E59" w:rsidRDefault="000C1E59"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Обращаете ли вы внимание на то, как другие люди ведут себя, когда видят инвалидов на улице?</w:t>
      </w:r>
    </w:p>
    <w:p w:rsidR="001115B3" w:rsidRDefault="000C1E59"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 </w:t>
      </w:r>
      <w:r w:rsidR="001115B3">
        <w:rPr>
          <w:rFonts w:ascii="Times New Roman" w:hAnsi="Times New Roman" w:cs="Times New Roman"/>
          <w:sz w:val="28"/>
        </w:rPr>
        <w:t>Отличается ли поведение взрослых-инвалидов от детей-инвалидов? Чем? Как?</w:t>
      </w:r>
    </w:p>
    <w:p w:rsidR="001115B3" w:rsidRDefault="001115B3"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Часто ли вы встречаете детей с ОВЗ?</w:t>
      </w:r>
    </w:p>
    <w:p w:rsidR="001115B3" w:rsidRDefault="001115B3"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Есть ли в ваших группах дети с ОВЗ? Чем они отличаются от нормально-развивающихся детей?</w:t>
      </w:r>
    </w:p>
    <w:p w:rsidR="001115B3" w:rsidRPr="001115B3" w:rsidRDefault="001115B3"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Как важно вести себя с такими детьми в группе?</w:t>
      </w:r>
    </w:p>
    <w:p w:rsidR="000C1E59" w:rsidRDefault="001115B3"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 </w:t>
      </w:r>
      <w:r w:rsidR="000C1E59">
        <w:rPr>
          <w:rFonts w:ascii="Times New Roman" w:hAnsi="Times New Roman" w:cs="Times New Roman"/>
          <w:sz w:val="28"/>
        </w:rPr>
        <w:t xml:space="preserve">Как вы думаете, что чувствуют </w:t>
      </w:r>
      <w:r>
        <w:rPr>
          <w:rFonts w:ascii="Times New Roman" w:hAnsi="Times New Roman" w:cs="Times New Roman"/>
          <w:sz w:val="28"/>
        </w:rPr>
        <w:t>дети-</w:t>
      </w:r>
      <w:r w:rsidR="000C1E59">
        <w:rPr>
          <w:rFonts w:ascii="Times New Roman" w:hAnsi="Times New Roman" w:cs="Times New Roman"/>
          <w:sz w:val="28"/>
        </w:rPr>
        <w:t xml:space="preserve">инвалиды, когда на них обращают внимание? </w:t>
      </w:r>
      <w:r>
        <w:rPr>
          <w:rFonts w:ascii="Times New Roman" w:hAnsi="Times New Roman" w:cs="Times New Roman"/>
          <w:sz w:val="28"/>
        </w:rPr>
        <w:t>Когда не обращают внимание?</w:t>
      </w:r>
    </w:p>
    <w:p w:rsidR="001115B3" w:rsidRDefault="001115B3" w:rsidP="00834669">
      <w:pPr>
        <w:pStyle w:val="a3"/>
        <w:spacing w:after="0"/>
        <w:ind w:left="0" w:firstLine="709"/>
        <w:jc w:val="both"/>
        <w:rPr>
          <w:rFonts w:ascii="Times New Roman" w:hAnsi="Times New Roman" w:cs="Times New Roman"/>
          <w:sz w:val="28"/>
        </w:rPr>
      </w:pPr>
    </w:p>
    <w:p w:rsidR="001115B3" w:rsidRDefault="001115B3" w:rsidP="00834669">
      <w:pPr>
        <w:pStyle w:val="a3"/>
        <w:numPr>
          <w:ilvl w:val="0"/>
          <w:numId w:val="1"/>
        </w:numPr>
        <w:spacing w:after="0"/>
        <w:ind w:left="0" w:firstLine="709"/>
        <w:rPr>
          <w:rFonts w:ascii="Times New Roman" w:hAnsi="Times New Roman" w:cs="Times New Roman"/>
          <w:b/>
          <w:i/>
          <w:sz w:val="28"/>
        </w:rPr>
      </w:pPr>
      <w:r>
        <w:rPr>
          <w:rFonts w:ascii="Times New Roman" w:hAnsi="Times New Roman" w:cs="Times New Roman"/>
          <w:b/>
          <w:i/>
          <w:sz w:val="28"/>
        </w:rPr>
        <w:t>Упражнение «</w:t>
      </w:r>
      <w:r w:rsidR="00E96AD2">
        <w:rPr>
          <w:rFonts w:ascii="Times New Roman" w:hAnsi="Times New Roman" w:cs="Times New Roman"/>
          <w:b/>
          <w:i/>
          <w:sz w:val="28"/>
        </w:rPr>
        <w:t>Поводырь-</w:t>
      </w:r>
      <w:r>
        <w:rPr>
          <w:rFonts w:ascii="Times New Roman" w:hAnsi="Times New Roman" w:cs="Times New Roman"/>
          <w:b/>
          <w:i/>
          <w:sz w:val="28"/>
        </w:rPr>
        <w:t>слепец»</w:t>
      </w:r>
    </w:p>
    <w:p w:rsidR="001115B3" w:rsidRDefault="00E96AD2" w:rsidP="00834669">
      <w:pPr>
        <w:pStyle w:val="a3"/>
        <w:spacing w:after="0"/>
        <w:ind w:left="0" w:firstLine="709"/>
        <w:jc w:val="both"/>
        <w:rPr>
          <w:rFonts w:ascii="Times New Roman" w:hAnsi="Times New Roman" w:cs="Times New Roman"/>
          <w:sz w:val="28"/>
        </w:rPr>
      </w:pPr>
      <w:r w:rsidRPr="00E96AD2">
        <w:rPr>
          <w:rFonts w:ascii="Times New Roman" w:hAnsi="Times New Roman" w:cs="Times New Roman"/>
          <w:b/>
          <w:i/>
          <w:sz w:val="28"/>
        </w:rPr>
        <w:t>Цель:</w:t>
      </w:r>
      <w:r>
        <w:rPr>
          <w:rFonts w:ascii="Times New Roman" w:hAnsi="Times New Roman" w:cs="Times New Roman"/>
          <w:sz w:val="28"/>
        </w:rPr>
        <w:t xml:space="preserve"> предоставить возможность участникам пережить опыт зрительной депривации, формирование доверия в группе</w:t>
      </w:r>
    </w:p>
    <w:p w:rsidR="0090630C" w:rsidRDefault="0090630C" w:rsidP="00834669">
      <w:pPr>
        <w:pStyle w:val="a3"/>
        <w:spacing w:after="0"/>
        <w:ind w:left="0" w:firstLine="709"/>
        <w:jc w:val="both"/>
        <w:rPr>
          <w:rFonts w:ascii="Times New Roman" w:hAnsi="Times New Roman" w:cs="Times New Roman"/>
          <w:sz w:val="28"/>
        </w:rPr>
      </w:pPr>
      <w:r>
        <w:rPr>
          <w:rFonts w:ascii="Times New Roman" w:hAnsi="Times New Roman" w:cs="Times New Roman"/>
          <w:b/>
          <w:i/>
          <w:sz w:val="28"/>
        </w:rPr>
        <w:t xml:space="preserve">Время: </w:t>
      </w:r>
      <w:r w:rsidRPr="0090630C">
        <w:rPr>
          <w:rFonts w:ascii="Times New Roman" w:hAnsi="Times New Roman" w:cs="Times New Roman"/>
          <w:sz w:val="28"/>
        </w:rPr>
        <w:t>5</w:t>
      </w:r>
      <w:r>
        <w:rPr>
          <w:rFonts w:ascii="Times New Roman" w:hAnsi="Times New Roman" w:cs="Times New Roman"/>
          <w:sz w:val="28"/>
        </w:rPr>
        <w:t>-6 минут</w:t>
      </w:r>
    </w:p>
    <w:p w:rsidR="0090630C" w:rsidRPr="0090630C" w:rsidRDefault="0090630C" w:rsidP="00834669">
      <w:pPr>
        <w:pStyle w:val="a3"/>
        <w:spacing w:after="0"/>
        <w:ind w:left="0" w:firstLine="709"/>
        <w:jc w:val="both"/>
        <w:rPr>
          <w:rFonts w:ascii="Times New Roman" w:hAnsi="Times New Roman" w:cs="Times New Roman"/>
          <w:sz w:val="28"/>
        </w:rPr>
      </w:pPr>
      <w:r>
        <w:rPr>
          <w:rFonts w:ascii="Times New Roman" w:hAnsi="Times New Roman" w:cs="Times New Roman"/>
          <w:b/>
          <w:i/>
          <w:sz w:val="28"/>
        </w:rPr>
        <w:t xml:space="preserve">Реквизиты: </w:t>
      </w:r>
      <w:r>
        <w:rPr>
          <w:rFonts w:ascii="Times New Roman" w:hAnsi="Times New Roman" w:cs="Times New Roman"/>
          <w:sz w:val="28"/>
        </w:rPr>
        <w:t>завязки для глаз – 10 штук</w:t>
      </w:r>
    </w:p>
    <w:p w:rsidR="00E96AD2" w:rsidRPr="006844F1" w:rsidRDefault="00E96AD2" w:rsidP="00834669">
      <w:pPr>
        <w:pStyle w:val="a3"/>
        <w:spacing w:after="0"/>
        <w:ind w:left="0" w:firstLine="709"/>
        <w:jc w:val="both"/>
        <w:rPr>
          <w:rFonts w:ascii="Times New Roman" w:hAnsi="Times New Roman" w:cs="Times New Roman"/>
          <w:b/>
          <w:i/>
          <w:sz w:val="28"/>
        </w:rPr>
      </w:pPr>
      <w:r w:rsidRPr="00E96AD2">
        <w:rPr>
          <w:rFonts w:ascii="Times New Roman" w:hAnsi="Times New Roman" w:cs="Times New Roman"/>
          <w:b/>
          <w:i/>
          <w:sz w:val="28"/>
        </w:rPr>
        <w:t>Содержание:</w:t>
      </w:r>
      <w:r w:rsidR="006844F1">
        <w:rPr>
          <w:rFonts w:ascii="Times New Roman" w:hAnsi="Times New Roman" w:cs="Times New Roman"/>
          <w:b/>
          <w:i/>
          <w:sz w:val="28"/>
        </w:rPr>
        <w:t xml:space="preserve"> </w:t>
      </w:r>
      <w:r>
        <w:rPr>
          <w:rFonts w:ascii="Times New Roman" w:hAnsi="Times New Roman" w:cs="Times New Roman"/>
          <w:sz w:val="28"/>
        </w:rPr>
        <w:t xml:space="preserve">Сейчас мы с вами немного поиграем. Это всего лишь игра, но в ней вы поймете, что чувствует человек, лишенный способности видеть. Формируются пары участников, один из которых «Слепец», ему завязывают глаза, другой – «Поводырь». Он водит </w:t>
      </w:r>
      <w:r w:rsidR="0090630C">
        <w:rPr>
          <w:rFonts w:ascii="Times New Roman" w:hAnsi="Times New Roman" w:cs="Times New Roman"/>
          <w:sz w:val="28"/>
        </w:rPr>
        <w:t>«</w:t>
      </w:r>
      <w:r>
        <w:rPr>
          <w:rFonts w:ascii="Times New Roman" w:hAnsi="Times New Roman" w:cs="Times New Roman"/>
          <w:sz w:val="28"/>
        </w:rPr>
        <w:t>слепца</w:t>
      </w:r>
      <w:r w:rsidR="0090630C">
        <w:rPr>
          <w:rFonts w:ascii="Times New Roman" w:hAnsi="Times New Roman" w:cs="Times New Roman"/>
          <w:sz w:val="28"/>
        </w:rPr>
        <w:t>»</w:t>
      </w:r>
      <w:r>
        <w:rPr>
          <w:rFonts w:ascii="Times New Roman" w:hAnsi="Times New Roman" w:cs="Times New Roman"/>
          <w:sz w:val="28"/>
        </w:rPr>
        <w:t>, стараясь избегать препятствий.</w:t>
      </w:r>
      <w:r w:rsidR="0090630C">
        <w:rPr>
          <w:rFonts w:ascii="Times New Roman" w:hAnsi="Times New Roman" w:cs="Times New Roman"/>
          <w:sz w:val="28"/>
        </w:rPr>
        <w:t xml:space="preserve"> (2 минуты – одна роль, далее меняются ролями и снова 2 минуты).</w:t>
      </w:r>
    </w:p>
    <w:p w:rsidR="00CE5BD0" w:rsidRDefault="009955C7" w:rsidP="00834669">
      <w:pPr>
        <w:pStyle w:val="a3"/>
        <w:spacing w:after="0"/>
        <w:ind w:left="0" w:firstLine="709"/>
        <w:jc w:val="both"/>
        <w:rPr>
          <w:rFonts w:ascii="Times New Roman" w:hAnsi="Times New Roman" w:cs="Times New Roman"/>
          <w:sz w:val="28"/>
        </w:rPr>
      </w:pPr>
      <w:r>
        <w:rPr>
          <w:rFonts w:ascii="Times New Roman" w:hAnsi="Times New Roman" w:cs="Times New Roman"/>
          <w:b/>
          <w:i/>
          <w:sz w:val="28"/>
        </w:rPr>
        <w:t>Обсуждение:</w:t>
      </w:r>
      <w:r w:rsidR="006844F1">
        <w:rPr>
          <w:rFonts w:ascii="Times New Roman" w:hAnsi="Times New Roman" w:cs="Times New Roman"/>
          <w:b/>
          <w:i/>
          <w:sz w:val="28"/>
        </w:rPr>
        <w:t xml:space="preserve"> </w:t>
      </w:r>
      <w:r w:rsidRPr="006844F1">
        <w:rPr>
          <w:rFonts w:ascii="Times New Roman" w:hAnsi="Times New Roman" w:cs="Times New Roman"/>
          <w:sz w:val="28"/>
        </w:rPr>
        <w:t>Какие чувства вызывает эта игра?</w:t>
      </w:r>
      <w:r w:rsidR="006844F1">
        <w:rPr>
          <w:rFonts w:ascii="Times New Roman" w:hAnsi="Times New Roman" w:cs="Times New Roman"/>
          <w:sz w:val="28"/>
        </w:rPr>
        <w:t xml:space="preserve"> </w:t>
      </w:r>
    </w:p>
    <w:p w:rsidR="009955C7" w:rsidRPr="006844F1" w:rsidRDefault="00CE5BD0" w:rsidP="00834669">
      <w:pPr>
        <w:pStyle w:val="a3"/>
        <w:spacing w:after="0"/>
        <w:ind w:left="0" w:firstLine="709"/>
        <w:jc w:val="both"/>
        <w:rPr>
          <w:rFonts w:ascii="Times New Roman" w:hAnsi="Times New Roman" w:cs="Times New Roman"/>
          <w:b/>
          <w:i/>
          <w:sz w:val="28"/>
        </w:rPr>
      </w:pPr>
      <w:r>
        <w:rPr>
          <w:rFonts w:ascii="Times New Roman" w:hAnsi="Times New Roman" w:cs="Times New Roman"/>
          <w:b/>
          <w:i/>
          <w:sz w:val="28"/>
        </w:rPr>
        <w:lastRenderedPageBreak/>
        <w:t xml:space="preserve">Итог: </w:t>
      </w:r>
      <w:r w:rsidR="006844F1">
        <w:rPr>
          <w:rFonts w:ascii="Times New Roman" w:hAnsi="Times New Roman" w:cs="Times New Roman"/>
          <w:sz w:val="28"/>
        </w:rPr>
        <w:t>Насколько все-таки важно поддерживать окружающих и доверять друг другу!</w:t>
      </w:r>
    </w:p>
    <w:p w:rsidR="009955C7" w:rsidRDefault="009955C7" w:rsidP="00834669">
      <w:pPr>
        <w:pStyle w:val="a3"/>
        <w:spacing w:after="0"/>
        <w:ind w:left="0" w:firstLine="709"/>
        <w:jc w:val="both"/>
        <w:rPr>
          <w:rFonts w:ascii="Times New Roman" w:hAnsi="Times New Roman" w:cs="Times New Roman"/>
          <w:sz w:val="28"/>
        </w:rPr>
      </w:pPr>
    </w:p>
    <w:p w:rsidR="009955C7" w:rsidRDefault="009955C7" w:rsidP="00834669">
      <w:pPr>
        <w:pStyle w:val="a3"/>
        <w:numPr>
          <w:ilvl w:val="0"/>
          <w:numId w:val="1"/>
        </w:numPr>
        <w:spacing w:after="0"/>
        <w:ind w:left="0" w:firstLine="709"/>
        <w:rPr>
          <w:rFonts w:ascii="Times New Roman" w:hAnsi="Times New Roman" w:cs="Times New Roman"/>
          <w:b/>
          <w:i/>
          <w:sz w:val="28"/>
        </w:rPr>
      </w:pPr>
      <w:r>
        <w:rPr>
          <w:rFonts w:ascii="Times New Roman" w:hAnsi="Times New Roman" w:cs="Times New Roman"/>
          <w:b/>
          <w:i/>
          <w:sz w:val="28"/>
        </w:rPr>
        <w:t>Психотехническая игра «Связанные руки»</w:t>
      </w:r>
    </w:p>
    <w:p w:rsidR="009955C7" w:rsidRDefault="009955C7" w:rsidP="00834669">
      <w:pPr>
        <w:pStyle w:val="a3"/>
        <w:spacing w:after="0"/>
        <w:ind w:left="0" w:firstLine="709"/>
        <w:rPr>
          <w:rFonts w:ascii="Times New Roman" w:hAnsi="Times New Roman" w:cs="Times New Roman"/>
          <w:sz w:val="28"/>
        </w:rPr>
      </w:pPr>
      <w:r>
        <w:rPr>
          <w:rFonts w:ascii="Times New Roman" w:hAnsi="Times New Roman" w:cs="Times New Roman"/>
          <w:b/>
          <w:i/>
          <w:sz w:val="28"/>
        </w:rPr>
        <w:t xml:space="preserve">Цель: </w:t>
      </w:r>
      <w:r>
        <w:rPr>
          <w:rFonts w:ascii="Times New Roman" w:hAnsi="Times New Roman" w:cs="Times New Roman"/>
          <w:sz w:val="28"/>
        </w:rPr>
        <w:t>создать возможность пережить ограничение движение рук</w:t>
      </w:r>
    </w:p>
    <w:p w:rsidR="009955C7" w:rsidRDefault="009955C7" w:rsidP="00834669">
      <w:pPr>
        <w:pStyle w:val="a3"/>
        <w:spacing w:after="0"/>
        <w:ind w:left="0" w:firstLine="709"/>
        <w:rPr>
          <w:rFonts w:ascii="Times New Roman" w:hAnsi="Times New Roman" w:cs="Times New Roman"/>
          <w:sz w:val="28"/>
        </w:rPr>
      </w:pPr>
      <w:r>
        <w:rPr>
          <w:rFonts w:ascii="Times New Roman" w:hAnsi="Times New Roman" w:cs="Times New Roman"/>
          <w:b/>
          <w:i/>
          <w:sz w:val="28"/>
        </w:rPr>
        <w:t xml:space="preserve">Время: </w:t>
      </w:r>
      <w:r w:rsidR="00CE5BD0">
        <w:rPr>
          <w:rFonts w:ascii="Times New Roman" w:hAnsi="Times New Roman" w:cs="Times New Roman"/>
          <w:sz w:val="28"/>
        </w:rPr>
        <w:t>7</w:t>
      </w:r>
      <w:r>
        <w:rPr>
          <w:rFonts w:ascii="Times New Roman" w:hAnsi="Times New Roman" w:cs="Times New Roman"/>
          <w:sz w:val="28"/>
        </w:rPr>
        <w:t xml:space="preserve"> минут</w:t>
      </w:r>
    </w:p>
    <w:p w:rsidR="00886500" w:rsidRPr="00886500" w:rsidRDefault="00886500" w:rsidP="00834669">
      <w:pPr>
        <w:pStyle w:val="a3"/>
        <w:spacing w:after="0"/>
        <w:ind w:left="0" w:firstLine="709"/>
        <w:rPr>
          <w:rFonts w:ascii="Times New Roman" w:hAnsi="Times New Roman" w:cs="Times New Roman"/>
          <w:sz w:val="28"/>
        </w:rPr>
      </w:pPr>
      <w:r>
        <w:rPr>
          <w:rFonts w:ascii="Times New Roman" w:hAnsi="Times New Roman" w:cs="Times New Roman"/>
          <w:b/>
          <w:i/>
          <w:sz w:val="28"/>
        </w:rPr>
        <w:t xml:space="preserve">Реквизиты: </w:t>
      </w:r>
      <w:r>
        <w:rPr>
          <w:rFonts w:ascii="Times New Roman" w:hAnsi="Times New Roman" w:cs="Times New Roman"/>
          <w:sz w:val="28"/>
        </w:rPr>
        <w:t>веревочки 30 см – 20 штук, 2 модуля (с застежками, замками, пуговицами и т.д.), две маленькие бутылки с водой, 2 стакана, листы А4 – 20 штук, цветные карандаши на каждого участника</w:t>
      </w:r>
    </w:p>
    <w:p w:rsidR="0086325F" w:rsidRDefault="00E851FA" w:rsidP="00834669">
      <w:pPr>
        <w:pStyle w:val="a3"/>
        <w:spacing w:after="0"/>
        <w:ind w:left="0" w:firstLine="709"/>
        <w:jc w:val="both"/>
        <w:rPr>
          <w:rFonts w:ascii="Times New Roman" w:hAnsi="Times New Roman" w:cs="Times New Roman"/>
          <w:sz w:val="28"/>
        </w:rPr>
      </w:pPr>
      <w:r>
        <w:rPr>
          <w:rFonts w:ascii="Times New Roman" w:hAnsi="Times New Roman" w:cs="Times New Roman"/>
          <w:b/>
          <w:i/>
          <w:sz w:val="28"/>
        </w:rPr>
        <w:t>Содержание:</w:t>
      </w:r>
      <w:r w:rsidR="006844F1">
        <w:rPr>
          <w:rFonts w:ascii="Times New Roman" w:hAnsi="Times New Roman" w:cs="Times New Roman"/>
          <w:b/>
          <w:i/>
          <w:sz w:val="28"/>
        </w:rPr>
        <w:t xml:space="preserve"> </w:t>
      </w:r>
      <w:r w:rsidR="0086325F">
        <w:rPr>
          <w:rFonts w:ascii="Times New Roman" w:hAnsi="Times New Roman" w:cs="Times New Roman"/>
          <w:sz w:val="28"/>
        </w:rPr>
        <w:t xml:space="preserve">Снова рассаживаемся по подгруппам. В данной игре вам будет предоставлена возможность пережить то, что чувствует человек, имеющий ограничения движения рук (среди детей с ОВЗ это частое явление). Сейчас я вам каждому свяжу руки, и именно в таком положении вам нужно будет выполнять задания. </w:t>
      </w:r>
      <w:r w:rsidR="006844F1">
        <w:rPr>
          <w:rFonts w:ascii="Times New Roman" w:hAnsi="Times New Roman" w:cs="Times New Roman"/>
          <w:sz w:val="28"/>
        </w:rPr>
        <w:t>Участникам связываются руки, а затем их просят</w:t>
      </w:r>
      <w:r w:rsidR="0086325F">
        <w:rPr>
          <w:rFonts w:ascii="Times New Roman" w:hAnsi="Times New Roman" w:cs="Times New Roman"/>
          <w:sz w:val="28"/>
        </w:rPr>
        <w:t>:</w:t>
      </w:r>
    </w:p>
    <w:p w:rsidR="0086325F" w:rsidRDefault="0086325F"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w:t>
      </w:r>
      <w:r w:rsidR="006844F1">
        <w:rPr>
          <w:rFonts w:ascii="Times New Roman" w:hAnsi="Times New Roman" w:cs="Times New Roman"/>
          <w:sz w:val="28"/>
        </w:rPr>
        <w:t xml:space="preserve"> застегнуть-расстегнуть пуговицы на </w:t>
      </w:r>
      <w:r>
        <w:rPr>
          <w:rFonts w:ascii="Times New Roman" w:hAnsi="Times New Roman" w:cs="Times New Roman"/>
          <w:sz w:val="28"/>
        </w:rPr>
        <w:t>модуле</w:t>
      </w:r>
      <w:r w:rsidR="006844F1">
        <w:rPr>
          <w:rFonts w:ascii="Times New Roman" w:hAnsi="Times New Roman" w:cs="Times New Roman"/>
          <w:sz w:val="28"/>
        </w:rPr>
        <w:t xml:space="preserve">, </w:t>
      </w:r>
    </w:p>
    <w:p w:rsidR="0086325F" w:rsidRDefault="0086325F" w:rsidP="00834669">
      <w:pPr>
        <w:pStyle w:val="a3"/>
        <w:spacing w:after="0"/>
        <w:ind w:left="0" w:firstLine="709"/>
        <w:jc w:val="both"/>
        <w:rPr>
          <w:rFonts w:ascii="Times New Roman" w:hAnsi="Times New Roman" w:cs="Times New Roman"/>
          <w:sz w:val="28"/>
        </w:rPr>
      </w:pPr>
      <w:r>
        <w:rPr>
          <w:rFonts w:ascii="Times New Roman" w:hAnsi="Times New Roman" w:cs="Times New Roman"/>
          <w:sz w:val="28"/>
        </w:rPr>
        <w:t>- открыть бутылку и налить воду в стакан,</w:t>
      </w:r>
    </w:p>
    <w:p w:rsidR="00E851FA" w:rsidRPr="006844F1" w:rsidRDefault="0086325F" w:rsidP="00834669">
      <w:pPr>
        <w:pStyle w:val="a3"/>
        <w:spacing w:after="0"/>
        <w:ind w:left="0" w:firstLine="709"/>
        <w:jc w:val="both"/>
        <w:rPr>
          <w:rFonts w:ascii="Times New Roman" w:hAnsi="Times New Roman" w:cs="Times New Roman"/>
          <w:b/>
          <w:i/>
          <w:sz w:val="28"/>
        </w:rPr>
      </w:pPr>
      <w:r>
        <w:rPr>
          <w:rFonts w:ascii="Times New Roman" w:hAnsi="Times New Roman" w:cs="Times New Roman"/>
          <w:sz w:val="28"/>
        </w:rPr>
        <w:t xml:space="preserve">- </w:t>
      </w:r>
      <w:r w:rsidR="006844F1">
        <w:rPr>
          <w:rFonts w:ascii="Times New Roman" w:hAnsi="Times New Roman" w:cs="Times New Roman"/>
          <w:sz w:val="28"/>
        </w:rPr>
        <w:t xml:space="preserve">нарисовать </w:t>
      </w:r>
      <w:r>
        <w:rPr>
          <w:rFonts w:ascii="Times New Roman" w:hAnsi="Times New Roman" w:cs="Times New Roman"/>
          <w:sz w:val="28"/>
        </w:rPr>
        <w:t>цветок</w:t>
      </w:r>
      <w:r w:rsidR="006844F1">
        <w:rPr>
          <w:rFonts w:ascii="Times New Roman" w:hAnsi="Times New Roman" w:cs="Times New Roman"/>
          <w:sz w:val="28"/>
        </w:rPr>
        <w:t>.</w:t>
      </w:r>
    </w:p>
    <w:p w:rsidR="0086325F" w:rsidRDefault="006844F1" w:rsidP="00834669">
      <w:pPr>
        <w:pStyle w:val="a3"/>
        <w:spacing w:after="0"/>
        <w:ind w:left="0" w:firstLine="709"/>
        <w:jc w:val="both"/>
        <w:rPr>
          <w:rFonts w:ascii="Times New Roman" w:hAnsi="Times New Roman" w:cs="Times New Roman"/>
          <w:sz w:val="28"/>
        </w:rPr>
      </w:pPr>
      <w:r w:rsidRPr="006844F1">
        <w:rPr>
          <w:rFonts w:ascii="Times New Roman" w:hAnsi="Times New Roman" w:cs="Times New Roman"/>
          <w:b/>
          <w:i/>
          <w:sz w:val="28"/>
        </w:rPr>
        <w:t>Обсуждение:</w:t>
      </w:r>
      <w:r w:rsidR="0086325F">
        <w:rPr>
          <w:rFonts w:ascii="Times New Roman" w:hAnsi="Times New Roman" w:cs="Times New Roman"/>
          <w:b/>
          <w:i/>
          <w:sz w:val="28"/>
        </w:rPr>
        <w:t xml:space="preserve"> </w:t>
      </w:r>
      <w:r w:rsidR="0086325F">
        <w:rPr>
          <w:rFonts w:ascii="Times New Roman" w:hAnsi="Times New Roman" w:cs="Times New Roman"/>
          <w:sz w:val="28"/>
        </w:rPr>
        <w:t xml:space="preserve">Какие чувства вызывает эта игра? </w:t>
      </w:r>
    </w:p>
    <w:p w:rsidR="006844F1" w:rsidRPr="0086325F" w:rsidRDefault="0086325F" w:rsidP="00834669">
      <w:pPr>
        <w:pStyle w:val="a3"/>
        <w:spacing w:after="0"/>
        <w:ind w:left="0" w:firstLine="709"/>
        <w:jc w:val="both"/>
        <w:rPr>
          <w:rFonts w:ascii="Times New Roman" w:hAnsi="Times New Roman" w:cs="Times New Roman"/>
          <w:sz w:val="28"/>
        </w:rPr>
      </w:pPr>
      <w:r w:rsidRPr="0086325F">
        <w:rPr>
          <w:rFonts w:ascii="Times New Roman" w:hAnsi="Times New Roman" w:cs="Times New Roman"/>
          <w:b/>
          <w:i/>
          <w:sz w:val="28"/>
        </w:rPr>
        <w:t>Итог:</w:t>
      </w:r>
      <w:r>
        <w:rPr>
          <w:rFonts w:ascii="Times New Roman" w:hAnsi="Times New Roman" w:cs="Times New Roman"/>
          <w:sz w:val="28"/>
        </w:rPr>
        <w:t xml:space="preserve"> Имея подобных детей в группе, теперь вы имеете представление, как им слож</w:t>
      </w:r>
      <w:r w:rsidR="00CE5BD0">
        <w:rPr>
          <w:rFonts w:ascii="Times New Roman" w:hAnsi="Times New Roman" w:cs="Times New Roman"/>
          <w:sz w:val="28"/>
        </w:rPr>
        <w:t>но и насколько они нуждаются в в</w:t>
      </w:r>
      <w:r>
        <w:rPr>
          <w:rFonts w:ascii="Times New Roman" w:hAnsi="Times New Roman" w:cs="Times New Roman"/>
          <w:sz w:val="28"/>
        </w:rPr>
        <w:t>ашей помощи</w:t>
      </w:r>
      <w:r w:rsidR="00CE5BD0">
        <w:rPr>
          <w:rFonts w:ascii="Times New Roman" w:hAnsi="Times New Roman" w:cs="Times New Roman"/>
          <w:sz w:val="28"/>
        </w:rPr>
        <w:t xml:space="preserve"> и, конечно же, терпении</w:t>
      </w:r>
      <w:r>
        <w:rPr>
          <w:rFonts w:ascii="Times New Roman" w:hAnsi="Times New Roman" w:cs="Times New Roman"/>
          <w:sz w:val="28"/>
        </w:rPr>
        <w:t>.</w:t>
      </w:r>
    </w:p>
    <w:p w:rsidR="00E64BCD" w:rsidRDefault="00E64BCD" w:rsidP="00834669">
      <w:pPr>
        <w:spacing w:after="0"/>
        <w:ind w:firstLine="709"/>
        <w:jc w:val="both"/>
        <w:rPr>
          <w:rFonts w:ascii="Times New Roman" w:hAnsi="Times New Roman" w:cs="Times New Roman"/>
          <w:sz w:val="28"/>
        </w:rPr>
      </w:pPr>
    </w:p>
    <w:p w:rsidR="00E64BCD" w:rsidRDefault="00E85543" w:rsidP="00834669">
      <w:pPr>
        <w:pStyle w:val="a3"/>
        <w:numPr>
          <w:ilvl w:val="0"/>
          <w:numId w:val="1"/>
        </w:numPr>
        <w:spacing w:after="0"/>
        <w:ind w:left="0" w:firstLine="709"/>
        <w:jc w:val="both"/>
        <w:rPr>
          <w:rFonts w:ascii="Times New Roman" w:hAnsi="Times New Roman" w:cs="Times New Roman"/>
          <w:b/>
          <w:i/>
          <w:sz w:val="28"/>
        </w:rPr>
      </w:pPr>
      <w:r>
        <w:rPr>
          <w:rFonts w:ascii="Times New Roman" w:hAnsi="Times New Roman" w:cs="Times New Roman"/>
          <w:b/>
          <w:i/>
          <w:sz w:val="28"/>
        </w:rPr>
        <w:t>Упражнение «Пересадка сердца»</w:t>
      </w:r>
    </w:p>
    <w:p w:rsidR="00E85543" w:rsidRPr="009D1B77" w:rsidRDefault="00761C90" w:rsidP="00834669">
      <w:pPr>
        <w:spacing w:after="0"/>
        <w:ind w:firstLine="709"/>
        <w:jc w:val="both"/>
        <w:rPr>
          <w:rFonts w:ascii="Times New Roman" w:hAnsi="Times New Roman" w:cs="Times New Roman"/>
          <w:sz w:val="28"/>
        </w:rPr>
      </w:pPr>
      <w:r>
        <w:rPr>
          <w:rFonts w:ascii="Times New Roman" w:hAnsi="Times New Roman" w:cs="Times New Roman"/>
          <w:b/>
          <w:i/>
          <w:sz w:val="28"/>
        </w:rPr>
        <w:t>Цель:</w:t>
      </w:r>
      <w:r w:rsidR="009D1B77">
        <w:rPr>
          <w:rFonts w:ascii="Times New Roman" w:hAnsi="Times New Roman" w:cs="Times New Roman"/>
          <w:sz w:val="28"/>
        </w:rPr>
        <w:t xml:space="preserve"> </w:t>
      </w:r>
      <w:r w:rsidR="006F3FFF">
        <w:rPr>
          <w:rFonts w:ascii="Times New Roman" w:hAnsi="Times New Roman" w:cs="Times New Roman"/>
          <w:sz w:val="28"/>
        </w:rPr>
        <w:t>умение работать в команде, высказывать свою точку зрения</w:t>
      </w:r>
    </w:p>
    <w:p w:rsidR="00761C90" w:rsidRPr="00833BCA" w:rsidRDefault="00761C90" w:rsidP="00834669">
      <w:pPr>
        <w:spacing w:after="0"/>
        <w:ind w:firstLine="709"/>
        <w:jc w:val="both"/>
        <w:rPr>
          <w:rFonts w:ascii="Times New Roman" w:hAnsi="Times New Roman" w:cs="Times New Roman"/>
          <w:sz w:val="28"/>
        </w:rPr>
      </w:pPr>
      <w:r>
        <w:rPr>
          <w:rFonts w:ascii="Times New Roman" w:hAnsi="Times New Roman" w:cs="Times New Roman"/>
          <w:b/>
          <w:i/>
          <w:sz w:val="28"/>
        </w:rPr>
        <w:t>Время:</w:t>
      </w:r>
      <w:r w:rsidR="00833BCA">
        <w:rPr>
          <w:rFonts w:ascii="Times New Roman" w:hAnsi="Times New Roman" w:cs="Times New Roman"/>
          <w:b/>
          <w:i/>
          <w:sz w:val="28"/>
        </w:rPr>
        <w:t xml:space="preserve"> </w:t>
      </w:r>
      <w:r w:rsidR="006F3FFF" w:rsidRPr="006F3FFF">
        <w:rPr>
          <w:rFonts w:ascii="Times New Roman" w:hAnsi="Times New Roman" w:cs="Times New Roman"/>
          <w:sz w:val="28"/>
        </w:rPr>
        <w:t>13-15 минут</w:t>
      </w:r>
    </w:p>
    <w:p w:rsidR="00761C90" w:rsidRPr="006F3FFF" w:rsidRDefault="00761C90" w:rsidP="00834669">
      <w:pPr>
        <w:spacing w:after="0"/>
        <w:ind w:firstLine="709"/>
        <w:jc w:val="both"/>
        <w:rPr>
          <w:rFonts w:ascii="Times New Roman" w:hAnsi="Times New Roman" w:cs="Times New Roman"/>
          <w:sz w:val="28"/>
        </w:rPr>
      </w:pPr>
      <w:r>
        <w:rPr>
          <w:rFonts w:ascii="Times New Roman" w:hAnsi="Times New Roman" w:cs="Times New Roman"/>
          <w:b/>
          <w:i/>
          <w:sz w:val="28"/>
        </w:rPr>
        <w:t>Реквизиты:</w:t>
      </w:r>
      <w:r w:rsidR="006F3FFF">
        <w:rPr>
          <w:rFonts w:ascii="Times New Roman" w:hAnsi="Times New Roman" w:cs="Times New Roman"/>
          <w:b/>
          <w:i/>
          <w:sz w:val="28"/>
        </w:rPr>
        <w:t xml:space="preserve"> </w:t>
      </w:r>
      <w:r w:rsidR="006F3FFF">
        <w:rPr>
          <w:rFonts w:ascii="Times New Roman" w:hAnsi="Times New Roman" w:cs="Times New Roman"/>
          <w:sz w:val="28"/>
        </w:rPr>
        <w:t>-</w:t>
      </w:r>
    </w:p>
    <w:p w:rsidR="00761C90" w:rsidRDefault="00761C90" w:rsidP="00834669">
      <w:pPr>
        <w:spacing w:after="0"/>
        <w:ind w:firstLine="709"/>
        <w:jc w:val="both"/>
        <w:rPr>
          <w:rFonts w:ascii="Times New Roman" w:hAnsi="Times New Roman" w:cs="Times New Roman"/>
          <w:b/>
          <w:i/>
          <w:sz w:val="28"/>
        </w:rPr>
      </w:pPr>
      <w:r>
        <w:rPr>
          <w:rFonts w:ascii="Times New Roman" w:hAnsi="Times New Roman" w:cs="Times New Roman"/>
          <w:b/>
          <w:i/>
          <w:sz w:val="28"/>
        </w:rPr>
        <w:t>Содержание:</w:t>
      </w:r>
    </w:p>
    <w:p w:rsidR="00833BCA" w:rsidRDefault="00833BCA" w:rsidP="00834669">
      <w:pPr>
        <w:spacing w:after="0"/>
        <w:ind w:firstLine="709"/>
        <w:jc w:val="both"/>
        <w:rPr>
          <w:rFonts w:ascii="Times New Roman" w:hAnsi="Times New Roman" w:cs="Times New Roman"/>
          <w:sz w:val="28"/>
        </w:rPr>
      </w:pPr>
      <w:r>
        <w:rPr>
          <w:rFonts w:ascii="Times New Roman" w:hAnsi="Times New Roman" w:cs="Times New Roman"/>
          <w:sz w:val="28"/>
        </w:rPr>
        <w:t>Представьте себе, что вы бригада хирургов, которой предстоит сделать операцию по пересадке сердца. У вас есть одно донорское сердце на 10 человек и 10 минут, чтобы принять решения,</w:t>
      </w:r>
      <w:r w:rsidRPr="00833BCA">
        <w:rPr>
          <w:rFonts w:ascii="Times New Roman" w:hAnsi="Times New Roman" w:cs="Times New Roman"/>
          <w:sz w:val="28"/>
        </w:rPr>
        <w:t xml:space="preserve"> </w:t>
      </w:r>
      <w:r>
        <w:rPr>
          <w:rFonts w:ascii="Times New Roman" w:hAnsi="Times New Roman" w:cs="Times New Roman"/>
          <w:sz w:val="28"/>
        </w:rPr>
        <w:t>кого именно вы будете оперировать. Решение должно быть принято единогласно, в противном случае операция не состоится, и пациенты могут погибнуть.</w:t>
      </w:r>
    </w:p>
    <w:p w:rsidR="00833BCA" w:rsidRDefault="00833BCA" w:rsidP="00834669">
      <w:pPr>
        <w:spacing w:after="0"/>
        <w:ind w:firstLine="709"/>
        <w:jc w:val="both"/>
        <w:rPr>
          <w:rFonts w:ascii="Times New Roman" w:hAnsi="Times New Roman" w:cs="Times New Roman"/>
          <w:sz w:val="28"/>
        </w:rPr>
      </w:pPr>
    </w:p>
    <w:p w:rsidR="00833BCA" w:rsidRDefault="00833BCA" w:rsidP="00834669">
      <w:pPr>
        <w:spacing w:after="0"/>
        <w:ind w:firstLine="709"/>
        <w:jc w:val="both"/>
        <w:rPr>
          <w:rFonts w:ascii="Times New Roman" w:hAnsi="Times New Roman" w:cs="Times New Roman"/>
          <w:i/>
          <w:sz w:val="28"/>
          <w:u w:val="single"/>
        </w:rPr>
      </w:pPr>
      <w:r w:rsidRPr="006F3FFF">
        <w:rPr>
          <w:rFonts w:ascii="Times New Roman" w:hAnsi="Times New Roman" w:cs="Times New Roman"/>
          <w:i/>
          <w:sz w:val="28"/>
          <w:u w:val="single"/>
        </w:rPr>
        <w:t>Список кандидатов на операцию:</w:t>
      </w:r>
    </w:p>
    <w:p w:rsidR="006F3FFF" w:rsidRPr="006F3FFF" w:rsidRDefault="006F3FFF" w:rsidP="00834669">
      <w:pPr>
        <w:spacing w:after="0"/>
        <w:ind w:firstLine="709"/>
        <w:jc w:val="both"/>
        <w:rPr>
          <w:rFonts w:ascii="Times New Roman" w:hAnsi="Times New Roman" w:cs="Times New Roman"/>
          <w:i/>
          <w:sz w:val="28"/>
          <w:u w:val="single"/>
        </w:rPr>
      </w:pPr>
    </w:p>
    <w:p w:rsidR="00833BCA"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Бывший чемпион, 28 лет. Защищал честь страны. Мастер спорта международного класса. Пострадал в автомобильной аварии в состоянии алкогольного опьянения. Холост.</w:t>
      </w:r>
    </w:p>
    <w:p w:rsidR="001056D8"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Женщина, 52 года. Мать пятерых взрослых детей.</w:t>
      </w:r>
    </w:p>
    <w:p w:rsidR="001056D8"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Священник, 27 лет.</w:t>
      </w:r>
    </w:p>
    <w:p w:rsidR="001056D8"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lastRenderedPageBreak/>
        <w:t>Мужчина, 40 лет, отец двоих детей. Бывший сотрудник КГБ, бывший депутат, сейчас бизнесмен.</w:t>
      </w:r>
    </w:p>
    <w:p w:rsidR="001056D8"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Девочка с ОВЗ, 5 лет, задержка психического развития.</w:t>
      </w:r>
    </w:p>
    <w:p w:rsidR="001056D8"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Студент, 20 лет, депрессия, две попытки суицида.</w:t>
      </w:r>
    </w:p>
    <w:p w:rsidR="001056D8"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Мужчина, 48 лет, врач-онколог, ученый, разрабатывает лекарство от  рака. Близок к решению проблемы. Гомосексуалист.</w:t>
      </w:r>
    </w:p>
    <w:p w:rsidR="001056D8"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Женщина, 25 лет, мать одного ребенка, ВИЧ</w:t>
      </w:r>
      <w:r w:rsidR="006F3FFF">
        <w:rPr>
          <w:rFonts w:ascii="Times New Roman" w:hAnsi="Times New Roman" w:cs="Times New Roman"/>
          <w:sz w:val="28"/>
        </w:rPr>
        <w:t xml:space="preserve"> </w:t>
      </w:r>
      <w:r>
        <w:rPr>
          <w:rFonts w:ascii="Times New Roman" w:hAnsi="Times New Roman" w:cs="Times New Roman"/>
          <w:sz w:val="28"/>
        </w:rPr>
        <w:t>-</w:t>
      </w:r>
      <w:r w:rsidR="006F3FFF">
        <w:rPr>
          <w:rFonts w:ascii="Times New Roman" w:hAnsi="Times New Roman" w:cs="Times New Roman"/>
          <w:sz w:val="28"/>
        </w:rPr>
        <w:t xml:space="preserve"> </w:t>
      </w:r>
      <w:r>
        <w:rPr>
          <w:rFonts w:ascii="Times New Roman" w:hAnsi="Times New Roman" w:cs="Times New Roman"/>
          <w:sz w:val="28"/>
        </w:rPr>
        <w:t>инфицирована.</w:t>
      </w:r>
    </w:p>
    <w:p w:rsidR="001056D8"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Женщина, 30 лет, танцовщица.</w:t>
      </w:r>
    </w:p>
    <w:p w:rsidR="001056D8" w:rsidRPr="00833BCA" w:rsidRDefault="001056D8" w:rsidP="00834669">
      <w:pPr>
        <w:pStyle w:val="a3"/>
        <w:numPr>
          <w:ilvl w:val="0"/>
          <w:numId w:val="2"/>
        </w:numPr>
        <w:spacing w:after="0"/>
        <w:ind w:left="0" w:firstLine="709"/>
        <w:jc w:val="both"/>
        <w:rPr>
          <w:rFonts w:ascii="Times New Roman" w:hAnsi="Times New Roman" w:cs="Times New Roman"/>
          <w:sz w:val="28"/>
        </w:rPr>
      </w:pPr>
      <w:r>
        <w:rPr>
          <w:rFonts w:ascii="Times New Roman" w:hAnsi="Times New Roman" w:cs="Times New Roman"/>
          <w:sz w:val="28"/>
        </w:rPr>
        <w:t>Мальчик, 8 лет, единственный ребенок в семье, болеет диабетом.</w:t>
      </w:r>
    </w:p>
    <w:p w:rsidR="00761C90" w:rsidRDefault="00761C90" w:rsidP="00834669">
      <w:pPr>
        <w:spacing w:after="0"/>
        <w:ind w:firstLine="709"/>
        <w:jc w:val="both"/>
        <w:rPr>
          <w:rFonts w:ascii="Times New Roman" w:hAnsi="Times New Roman" w:cs="Times New Roman"/>
          <w:b/>
          <w:i/>
          <w:sz w:val="28"/>
        </w:rPr>
      </w:pPr>
      <w:r>
        <w:rPr>
          <w:rFonts w:ascii="Times New Roman" w:hAnsi="Times New Roman" w:cs="Times New Roman"/>
          <w:b/>
          <w:i/>
          <w:sz w:val="28"/>
        </w:rPr>
        <w:t>Обсуждение:</w:t>
      </w:r>
    </w:p>
    <w:p w:rsidR="001056D8" w:rsidRDefault="001056D8" w:rsidP="00834669">
      <w:pPr>
        <w:spacing w:after="0"/>
        <w:ind w:firstLine="709"/>
        <w:jc w:val="both"/>
        <w:rPr>
          <w:rFonts w:ascii="Times New Roman" w:hAnsi="Times New Roman" w:cs="Times New Roman"/>
          <w:sz w:val="28"/>
        </w:rPr>
      </w:pPr>
      <w:r>
        <w:rPr>
          <w:rFonts w:ascii="Times New Roman" w:hAnsi="Times New Roman" w:cs="Times New Roman"/>
          <w:sz w:val="28"/>
        </w:rPr>
        <w:t>- Легко ли было принимать решение?</w:t>
      </w:r>
    </w:p>
    <w:p w:rsidR="001056D8" w:rsidRDefault="001056D8" w:rsidP="00834669">
      <w:pPr>
        <w:spacing w:after="0"/>
        <w:ind w:firstLine="709"/>
        <w:jc w:val="both"/>
        <w:rPr>
          <w:rFonts w:ascii="Times New Roman" w:hAnsi="Times New Roman" w:cs="Times New Roman"/>
          <w:sz w:val="28"/>
        </w:rPr>
      </w:pPr>
      <w:r>
        <w:rPr>
          <w:rFonts w:ascii="Times New Roman" w:hAnsi="Times New Roman" w:cs="Times New Roman"/>
          <w:sz w:val="28"/>
        </w:rPr>
        <w:t>- Что повлияло на принятие решения?</w:t>
      </w:r>
    </w:p>
    <w:p w:rsidR="001056D8" w:rsidRPr="001056D8" w:rsidRDefault="001056D8" w:rsidP="00834669">
      <w:pPr>
        <w:spacing w:after="0"/>
        <w:ind w:firstLine="709"/>
        <w:jc w:val="both"/>
        <w:rPr>
          <w:rFonts w:ascii="Times New Roman" w:hAnsi="Times New Roman" w:cs="Times New Roman"/>
          <w:sz w:val="28"/>
        </w:rPr>
      </w:pPr>
      <w:r>
        <w:rPr>
          <w:rFonts w:ascii="Times New Roman" w:hAnsi="Times New Roman" w:cs="Times New Roman"/>
          <w:sz w:val="28"/>
        </w:rPr>
        <w:t xml:space="preserve">- В чем вы видите смысл упражнения? </w:t>
      </w:r>
    </w:p>
    <w:p w:rsidR="00761C90" w:rsidRDefault="00761C90" w:rsidP="00834669">
      <w:pPr>
        <w:spacing w:after="0"/>
        <w:ind w:firstLine="709"/>
        <w:jc w:val="both"/>
        <w:rPr>
          <w:rFonts w:ascii="Times New Roman" w:hAnsi="Times New Roman" w:cs="Times New Roman"/>
          <w:b/>
          <w:i/>
          <w:sz w:val="28"/>
        </w:rPr>
      </w:pPr>
      <w:r>
        <w:rPr>
          <w:rFonts w:ascii="Times New Roman" w:hAnsi="Times New Roman" w:cs="Times New Roman"/>
          <w:b/>
          <w:i/>
          <w:sz w:val="28"/>
        </w:rPr>
        <w:t>Итог:</w:t>
      </w:r>
    </w:p>
    <w:p w:rsidR="001056D8" w:rsidRDefault="00004A5B" w:rsidP="00834669">
      <w:pPr>
        <w:spacing w:after="0"/>
        <w:ind w:firstLine="709"/>
        <w:jc w:val="both"/>
        <w:rPr>
          <w:rFonts w:ascii="Times New Roman" w:hAnsi="Times New Roman" w:cs="Times New Roman"/>
          <w:sz w:val="28"/>
        </w:rPr>
      </w:pPr>
      <w:r>
        <w:rPr>
          <w:rFonts w:ascii="Times New Roman" w:hAnsi="Times New Roman" w:cs="Times New Roman"/>
          <w:sz w:val="28"/>
        </w:rPr>
        <w:t>При выборе кандидата на операцию вы руководствовались разными аргументами. Было видно, что вы старались быть справедливыми. И все-таки, может быть, невольно вы поставили «оценку» каждому человеку. А ведь врачи не имеют права ставить моральные оценки. Они руководствуются другим. Их выбор в данном случае будет основан на совместимости донорского органа и реципиента.</w:t>
      </w:r>
    </w:p>
    <w:p w:rsidR="00004A5B" w:rsidRDefault="00004A5B" w:rsidP="00834669">
      <w:pPr>
        <w:spacing w:after="0"/>
        <w:ind w:firstLine="709"/>
        <w:jc w:val="both"/>
        <w:rPr>
          <w:rFonts w:ascii="Times New Roman" w:hAnsi="Times New Roman" w:cs="Times New Roman"/>
          <w:sz w:val="28"/>
        </w:rPr>
      </w:pPr>
      <w:r>
        <w:rPr>
          <w:rFonts w:ascii="Times New Roman" w:hAnsi="Times New Roman" w:cs="Times New Roman"/>
          <w:sz w:val="28"/>
        </w:rPr>
        <w:t>Принятие решения должно быть основано на объективных фактах, а не социальных оценках.</w:t>
      </w:r>
    </w:p>
    <w:p w:rsidR="00004A5B" w:rsidRPr="001056D8" w:rsidRDefault="00004A5B" w:rsidP="00834669">
      <w:pPr>
        <w:spacing w:after="0"/>
        <w:ind w:firstLine="709"/>
        <w:jc w:val="both"/>
        <w:rPr>
          <w:rFonts w:ascii="Times New Roman" w:hAnsi="Times New Roman" w:cs="Times New Roman"/>
          <w:sz w:val="28"/>
        </w:rPr>
      </w:pPr>
      <w:r>
        <w:rPr>
          <w:rFonts w:ascii="Times New Roman" w:hAnsi="Times New Roman" w:cs="Times New Roman"/>
          <w:sz w:val="28"/>
        </w:rPr>
        <w:t>Также бывает и в жизни. Мы хотим быть справедливыми</w:t>
      </w:r>
      <w:r w:rsidR="006F3FFF">
        <w:rPr>
          <w:rFonts w:ascii="Times New Roman" w:hAnsi="Times New Roman" w:cs="Times New Roman"/>
          <w:sz w:val="28"/>
        </w:rPr>
        <w:t xml:space="preserve"> и при этом забываем, что не вправе судить других людей. Когда мы принимаем решение, мы не должны принимать на себя роль судьи. Решения всегда лучше принимать, исходя из объективных обстоятельств, оставаясь терпимыми и толерантными к разным людям – агрессивным и спокойным, с ОВЗ и нормально-развивающи</w:t>
      </w:r>
      <w:r w:rsidR="00D17BC0">
        <w:rPr>
          <w:rFonts w:ascii="Times New Roman" w:hAnsi="Times New Roman" w:cs="Times New Roman"/>
          <w:sz w:val="28"/>
        </w:rPr>
        <w:t>мся, общительным и замкнутым</w:t>
      </w:r>
      <w:r w:rsidR="006F3FFF">
        <w:rPr>
          <w:rFonts w:ascii="Times New Roman" w:hAnsi="Times New Roman" w:cs="Times New Roman"/>
          <w:sz w:val="28"/>
        </w:rPr>
        <w:t>.</w:t>
      </w:r>
    </w:p>
    <w:p w:rsidR="00E64BCD" w:rsidRDefault="00E64BCD" w:rsidP="00834669">
      <w:pPr>
        <w:spacing w:after="0"/>
        <w:ind w:firstLine="709"/>
        <w:jc w:val="both"/>
        <w:rPr>
          <w:rFonts w:ascii="Times New Roman" w:hAnsi="Times New Roman" w:cs="Times New Roman"/>
          <w:sz w:val="28"/>
        </w:rPr>
      </w:pPr>
    </w:p>
    <w:p w:rsidR="006F3FFF" w:rsidRPr="006F3FFF" w:rsidRDefault="006F3FFF" w:rsidP="00834669">
      <w:pPr>
        <w:pStyle w:val="a3"/>
        <w:numPr>
          <w:ilvl w:val="0"/>
          <w:numId w:val="1"/>
        </w:numPr>
        <w:spacing w:after="0"/>
        <w:ind w:left="0" w:firstLine="709"/>
        <w:jc w:val="both"/>
        <w:rPr>
          <w:rFonts w:ascii="Times New Roman" w:hAnsi="Times New Roman" w:cs="Times New Roman"/>
          <w:b/>
          <w:i/>
          <w:sz w:val="28"/>
        </w:rPr>
      </w:pPr>
      <w:r>
        <w:rPr>
          <w:rFonts w:ascii="Times New Roman" w:hAnsi="Times New Roman" w:cs="Times New Roman"/>
          <w:b/>
          <w:i/>
          <w:sz w:val="28"/>
        </w:rPr>
        <w:t>Рефлексия</w:t>
      </w:r>
    </w:p>
    <w:p w:rsidR="00E64BCD" w:rsidRDefault="00E64BCD" w:rsidP="00834669">
      <w:pPr>
        <w:spacing w:after="0"/>
        <w:ind w:firstLine="709"/>
        <w:jc w:val="both"/>
        <w:rPr>
          <w:rFonts w:ascii="Times New Roman" w:hAnsi="Times New Roman" w:cs="Times New Roman"/>
          <w:sz w:val="28"/>
        </w:rPr>
      </w:pPr>
      <w:r>
        <w:rPr>
          <w:rFonts w:ascii="Times New Roman" w:hAnsi="Times New Roman" w:cs="Times New Roman"/>
          <w:sz w:val="28"/>
        </w:rPr>
        <w:t>Самое большое счастье для родителей – когда здоров ребенок. К сожалению, так бывает не всегда. И как приговор звучит заключение врачей: «Ваш ребенок - инвалид».</w:t>
      </w:r>
    </w:p>
    <w:p w:rsidR="00E64BCD" w:rsidRPr="00E64BCD" w:rsidRDefault="00E64BCD" w:rsidP="00834669">
      <w:pPr>
        <w:spacing w:after="0"/>
        <w:ind w:firstLine="709"/>
        <w:jc w:val="both"/>
        <w:rPr>
          <w:rFonts w:ascii="Times New Roman" w:hAnsi="Times New Roman" w:cs="Times New Roman"/>
          <w:sz w:val="28"/>
        </w:rPr>
      </w:pPr>
      <w:r>
        <w:rPr>
          <w:rFonts w:ascii="Times New Roman" w:hAnsi="Times New Roman" w:cs="Times New Roman"/>
          <w:sz w:val="28"/>
        </w:rPr>
        <w:t>Рождения больного ребенка не ждет никто. Беда приходит неожиданно. Окружающие люди не всегда знают, как вести себя, если видишь на улице семью с ребенком-инвалидом.</w:t>
      </w:r>
    </w:p>
    <w:sectPr w:rsidR="00E64BCD" w:rsidRPr="00E64BCD" w:rsidSect="008872D7">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F2D6F"/>
    <w:multiLevelType w:val="hybridMultilevel"/>
    <w:tmpl w:val="78F602B6"/>
    <w:lvl w:ilvl="0" w:tplc="31285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401B0B"/>
    <w:multiLevelType w:val="hybridMultilevel"/>
    <w:tmpl w:val="001EB7D8"/>
    <w:lvl w:ilvl="0" w:tplc="8960A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5643"/>
    <w:rsid w:val="000000B2"/>
    <w:rsid w:val="000018C0"/>
    <w:rsid w:val="00002809"/>
    <w:rsid w:val="00004A5B"/>
    <w:rsid w:val="00005B4D"/>
    <w:rsid w:val="0001216F"/>
    <w:rsid w:val="00017C8E"/>
    <w:rsid w:val="000204DC"/>
    <w:rsid w:val="00021D65"/>
    <w:rsid w:val="00022639"/>
    <w:rsid w:val="00023E2B"/>
    <w:rsid w:val="00024F1B"/>
    <w:rsid w:val="00024FF7"/>
    <w:rsid w:val="000327D1"/>
    <w:rsid w:val="000334AC"/>
    <w:rsid w:val="00037328"/>
    <w:rsid w:val="00041CCB"/>
    <w:rsid w:val="00045A28"/>
    <w:rsid w:val="00046DA4"/>
    <w:rsid w:val="0005396E"/>
    <w:rsid w:val="0005406D"/>
    <w:rsid w:val="00054A8C"/>
    <w:rsid w:val="00061652"/>
    <w:rsid w:val="000625EE"/>
    <w:rsid w:val="0006336B"/>
    <w:rsid w:val="0006668E"/>
    <w:rsid w:val="00070DF1"/>
    <w:rsid w:val="000714EB"/>
    <w:rsid w:val="00073AB7"/>
    <w:rsid w:val="000749D7"/>
    <w:rsid w:val="0008567E"/>
    <w:rsid w:val="0008722C"/>
    <w:rsid w:val="000874F6"/>
    <w:rsid w:val="00090F02"/>
    <w:rsid w:val="000937ED"/>
    <w:rsid w:val="000940BB"/>
    <w:rsid w:val="000948C5"/>
    <w:rsid w:val="000A1078"/>
    <w:rsid w:val="000A3CBF"/>
    <w:rsid w:val="000A6403"/>
    <w:rsid w:val="000A6DC5"/>
    <w:rsid w:val="000B0B47"/>
    <w:rsid w:val="000C1E59"/>
    <w:rsid w:val="000C2E2E"/>
    <w:rsid w:val="000C3763"/>
    <w:rsid w:val="000C633D"/>
    <w:rsid w:val="000C6447"/>
    <w:rsid w:val="000C6751"/>
    <w:rsid w:val="000C6818"/>
    <w:rsid w:val="000D1674"/>
    <w:rsid w:val="000D2CA7"/>
    <w:rsid w:val="000D5628"/>
    <w:rsid w:val="000D6032"/>
    <w:rsid w:val="000E1D04"/>
    <w:rsid w:val="000E362E"/>
    <w:rsid w:val="000E48B6"/>
    <w:rsid w:val="000E5030"/>
    <w:rsid w:val="000E545F"/>
    <w:rsid w:val="000E67F3"/>
    <w:rsid w:val="000E6B2D"/>
    <w:rsid w:val="000F0087"/>
    <w:rsid w:val="000F0A8B"/>
    <w:rsid w:val="000F22D6"/>
    <w:rsid w:val="000F491A"/>
    <w:rsid w:val="000F563F"/>
    <w:rsid w:val="000F7751"/>
    <w:rsid w:val="001003A8"/>
    <w:rsid w:val="00104303"/>
    <w:rsid w:val="001056D8"/>
    <w:rsid w:val="00107D16"/>
    <w:rsid w:val="001115B3"/>
    <w:rsid w:val="00111960"/>
    <w:rsid w:val="00115058"/>
    <w:rsid w:val="00115FC1"/>
    <w:rsid w:val="00116026"/>
    <w:rsid w:val="00117DC4"/>
    <w:rsid w:val="00120B88"/>
    <w:rsid w:val="00122A5E"/>
    <w:rsid w:val="0013342E"/>
    <w:rsid w:val="00133C8C"/>
    <w:rsid w:val="001351DA"/>
    <w:rsid w:val="00140A48"/>
    <w:rsid w:val="001429FD"/>
    <w:rsid w:val="001431E4"/>
    <w:rsid w:val="00143661"/>
    <w:rsid w:val="0014644F"/>
    <w:rsid w:val="00150266"/>
    <w:rsid w:val="00150699"/>
    <w:rsid w:val="00153B3C"/>
    <w:rsid w:val="00153B97"/>
    <w:rsid w:val="00154E49"/>
    <w:rsid w:val="00155AF5"/>
    <w:rsid w:val="00160278"/>
    <w:rsid w:val="001638D5"/>
    <w:rsid w:val="00164765"/>
    <w:rsid w:val="0017111D"/>
    <w:rsid w:val="001720DB"/>
    <w:rsid w:val="00177782"/>
    <w:rsid w:val="001777A3"/>
    <w:rsid w:val="00180BF2"/>
    <w:rsid w:val="0018752B"/>
    <w:rsid w:val="00187900"/>
    <w:rsid w:val="00187BC1"/>
    <w:rsid w:val="001905DF"/>
    <w:rsid w:val="00192A06"/>
    <w:rsid w:val="00192F6F"/>
    <w:rsid w:val="0019377A"/>
    <w:rsid w:val="00194DB3"/>
    <w:rsid w:val="00197D26"/>
    <w:rsid w:val="001A0B88"/>
    <w:rsid w:val="001A2C9F"/>
    <w:rsid w:val="001A3A0A"/>
    <w:rsid w:val="001A4ACF"/>
    <w:rsid w:val="001B0916"/>
    <w:rsid w:val="001B279D"/>
    <w:rsid w:val="001B2B30"/>
    <w:rsid w:val="001B41DE"/>
    <w:rsid w:val="001B4295"/>
    <w:rsid w:val="001C03BB"/>
    <w:rsid w:val="001C1C4B"/>
    <w:rsid w:val="001C1C66"/>
    <w:rsid w:val="001C2C03"/>
    <w:rsid w:val="001D036C"/>
    <w:rsid w:val="001D0A6A"/>
    <w:rsid w:val="001D36DC"/>
    <w:rsid w:val="001D435F"/>
    <w:rsid w:val="001D671B"/>
    <w:rsid w:val="001D708E"/>
    <w:rsid w:val="001E1E87"/>
    <w:rsid w:val="001E4844"/>
    <w:rsid w:val="001E5657"/>
    <w:rsid w:val="001E568D"/>
    <w:rsid w:val="001E6F2F"/>
    <w:rsid w:val="001F3173"/>
    <w:rsid w:val="001F5EAB"/>
    <w:rsid w:val="00201DE0"/>
    <w:rsid w:val="00212B35"/>
    <w:rsid w:val="002221D1"/>
    <w:rsid w:val="00222CA2"/>
    <w:rsid w:val="0022395E"/>
    <w:rsid w:val="0022431C"/>
    <w:rsid w:val="00227B52"/>
    <w:rsid w:val="00230F4D"/>
    <w:rsid w:val="0023235E"/>
    <w:rsid w:val="00232B4D"/>
    <w:rsid w:val="00232EC4"/>
    <w:rsid w:val="002357C5"/>
    <w:rsid w:val="00236DA4"/>
    <w:rsid w:val="00240621"/>
    <w:rsid w:val="00241639"/>
    <w:rsid w:val="00245916"/>
    <w:rsid w:val="002467BB"/>
    <w:rsid w:val="00247480"/>
    <w:rsid w:val="0025119D"/>
    <w:rsid w:val="0025671E"/>
    <w:rsid w:val="00264364"/>
    <w:rsid w:val="002672B3"/>
    <w:rsid w:val="002737BE"/>
    <w:rsid w:val="00274638"/>
    <w:rsid w:val="00274D46"/>
    <w:rsid w:val="00276482"/>
    <w:rsid w:val="002808A8"/>
    <w:rsid w:val="00280F3F"/>
    <w:rsid w:val="0028168B"/>
    <w:rsid w:val="00291FE5"/>
    <w:rsid w:val="00292B5B"/>
    <w:rsid w:val="00297E12"/>
    <w:rsid w:val="002A22BC"/>
    <w:rsid w:val="002A6CB4"/>
    <w:rsid w:val="002B3385"/>
    <w:rsid w:val="002B4F17"/>
    <w:rsid w:val="002B58DD"/>
    <w:rsid w:val="002B7F0E"/>
    <w:rsid w:val="002C33D8"/>
    <w:rsid w:val="002D1B8A"/>
    <w:rsid w:val="002D38A6"/>
    <w:rsid w:val="002E1B38"/>
    <w:rsid w:val="002E49D4"/>
    <w:rsid w:val="002E4CC0"/>
    <w:rsid w:val="002E721A"/>
    <w:rsid w:val="002F0389"/>
    <w:rsid w:val="002F58E4"/>
    <w:rsid w:val="0030231D"/>
    <w:rsid w:val="00302351"/>
    <w:rsid w:val="00302C92"/>
    <w:rsid w:val="003112A6"/>
    <w:rsid w:val="00311A6C"/>
    <w:rsid w:val="0031514B"/>
    <w:rsid w:val="00315C34"/>
    <w:rsid w:val="00315C6E"/>
    <w:rsid w:val="00316237"/>
    <w:rsid w:val="003204F7"/>
    <w:rsid w:val="00321335"/>
    <w:rsid w:val="003224BF"/>
    <w:rsid w:val="0032334E"/>
    <w:rsid w:val="00327267"/>
    <w:rsid w:val="003279AA"/>
    <w:rsid w:val="00334E72"/>
    <w:rsid w:val="00336FF0"/>
    <w:rsid w:val="003371FF"/>
    <w:rsid w:val="00337458"/>
    <w:rsid w:val="00337479"/>
    <w:rsid w:val="00337C5C"/>
    <w:rsid w:val="00340FF3"/>
    <w:rsid w:val="00345C99"/>
    <w:rsid w:val="0034655A"/>
    <w:rsid w:val="00351FEB"/>
    <w:rsid w:val="003532AF"/>
    <w:rsid w:val="003553E7"/>
    <w:rsid w:val="00355957"/>
    <w:rsid w:val="00362643"/>
    <w:rsid w:val="003626F9"/>
    <w:rsid w:val="003640ED"/>
    <w:rsid w:val="003645B9"/>
    <w:rsid w:val="00372788"/>
    <w:rsid w:val="00373138"/>
    <w:rsid w:val="00373EFF"/>
    <w:rsid w:val="003751A6"/>
    <w:rsid w:val="0038027F"/>
    <w:rsid w:val="00380ECD"/>
    <w:rsid w:val="0038257A"/>
    <w:rsid w:val="00382D9B"/>
    <w:rsid w:val="00396743"/>
    <w:rsid w:val="003A22F6"/>
    <w:rsid w:val="003A582C"/>
    <w:rsid w:val="003A6D14"/>
    <w:rsid w:val="003B04A5"/>
    <w:rsid w:val="003B1471"/>
    <w:rsid w:val="003B3307"/>
    <w:rsid w:val="003B51E6"/>
    <w:rsid w:val="003B5ED6"/>
    <w:rsid w:val="003B768D"/>
    <w:rsid w:val="003C0095"/>
    <w:rsid w:val="003C465B"/>
    <w:rsid w:val="003C5111"/>
    <w:rsid w:val="003C5E96"/>
    <w:rsid w:val="003C71A1"/>
    <w:rsid w:val="003C7A66"/>
    <w:rsid w:val="003D11AF"/>
    <w:rsid w:val="003D15EA"/>
    <w:rsid w:val="003D24EF"/>
    <w:rsid w:val="003D65A9"/>
    <w:rsid w:val="003E034F"/>
    <w:rsid w:val="003E03BB"/>
    <w:rsid w:val="003E5371"/>
    <w:rsid w:val="003E71C1"/>
    <w:rsid w:val="003E7380"/>
    <w:rsid w:val="003F1D97"/>
    <w:rsid w:val="003F21C4"/>
    <w:rsid w:val="003F3286"/>
    <w:rsid w:val="003F5E17"/>
    <w:rsid w:val="003F6FDC"/>
    <w:rsid w:val="00400BED"/>
    <w:rsid w:val="00402165"/>
    <w:rsid w:val="00402BA0"/>
    <w:rsid w:val="00403961"/>
    <w:rsid w:val="00403EB3"/>
    <w:rsid w:val="0040711A"/>
    <w:rsid w:val="00410D25"/>
    <w:rsid w:val="0041573B"/>
    <w:rsid w:val="00416B8B"/>
    <w:rsid w:val="00423BDA"/>
    <w:rsid w:val="0042549F"/>
    <w:rsid w:val="004275E1"/>
    <w:rsid w:val="00431DFD"/>
    <w:rsid w:val="004366F6"/>
    <w:rsid w:val="0044130D"/>
    <w:rsid w:val="00452BDB"/>
    <w:rsid w:val="0045407C"/>
    <w:rsid w:val="00455C9C"/>
    <w:rsid w:val="004562AF"/>
    <w:rsid w:val="004622CA"/>
    <w:rsid w:val="00462552"/>
    <w:rsid w:val="0046385F"/>
    <w:rsid w:val="00466D0B"/>
    <w:rsid w:val="00466F5C"/>
    <w:rsid w:val="00467E68"/>
    <w:rsid w:val="00473C16"/>
    <w:rsid w:val="00474059"/>
    <w:rsid w:val="00477E30"/>
    <w:rsid w:val="0048243D"/>
    <w:rsid w:val="0048328D"/>
    <w:rsid w:val="00483369"/>
    <w:rsid w:val="004835F7"/>
    <w:rsid w:val="004849AE"/>
    <w:rsid w:val="004903D4"/>
    <w:rsid w:val="0049093A"/>
    <w:rsid w:val="00490CF2"/>
    <w:rsid w:val="00492664"/>
    <w:rsid w:val="00493A7C"/>
    <w:rsid w:val="00493C5D"/>
    <w:rsid w:val="00495C78"/>
    <w:rsid w:val="0049650E"/>
    <w:rsid w:val="00496808"/>
    <w:rsid w:val="004974CE"/>
    <w:rsid w:val="004A49FE"/>
    <w:rsid w:val="004A5595"/>
    <w:rsid w:val="004A7FD4"/>
    <w:rsid w:val="004B172E"/>
    <w:rsid w:val="004B18C2"/>
    <w:rsid w:val="004B29CA"/>
    <w:rsid w:val="004B3DFE"/>
    <w:rsid w:val="004B3FF6"/>
    <w:rsid w:val="004B5775"/>
    <w:rsid w:val="004B5BFC"/>
    <w:rsid w:val="004B5CE3"/>
    <w:rsid w:val="004C7107"/>
    <w:rsid w:val="004D1DC9"/>
    <w:rsid w:val="004D54ED"/>
    <w:rsid w:val="004D58F6"/>
    <w:rsid w:val="004D5A84"/>
    <w:rsid w:val="004E2E50"/>
    <w:rsid w:val="004E64FC"/>
    <w:rsid w:val="004E6B53"/>
    <w:rsid w:val="004E72E8"/>
    <w:rsid w:val="004E79B7"/>
    <w:rsid w:val="004F0E25"/>
    <w:rsid w:val="004F3B6F"/>
    <w:rsid w:val="004F5DDD"/>
    <w:rsid w:val="005003D1"/>
    <w:rsid w:val="00501793"/>
    <w:rsid w:val="00502176"/>
    <w:rsid w:val="00511662"/>
    <w:rsid w:val="00513C46"/>
    <w:rsid w:val="00514716"/>
    <w:rsid w:val="00514B37"/>
    <w:rsid w:val="00514D71"/>
    <w:rsid w:val="00515FCC"/>
    <w:rsid w:val="0052255E"/>
    <w:rsid w:val="00525397"/>
    <w:rsid w:val="005302E2"/>
    <w:rsid w:val="00535672"/>
    <w:rsid w:val="00535BA3"/>
    <w:rsid w:val="00537D65"/>
    <w:rsid w:val="00537E72"/>
    <w:rsid w:val="00540DA2"/>
    <w:rsid w:val="00542A30"/>
    <w:rsid w:val="005435E4"/>
    <w:rsid w:val="00550718"/>
    <w:rsid w:val="0055126B"/>
    <w:rsid w:val="00551613"/>
    <w:rsid w:val="00553469"/>
    <w:rsid w:val="00553DA7"/>
    <w:rsid w:val="0055566B"/>
    <w:rsid w:val="005571F0"/>
    <w:rsid w:val="00560C7C"/>
    <w:rsid w:val="00566567"/>
    <w:rsid w:val="005669EF"/>
    <w:rsid w:val="00570F90"/>
    <w:rsid w:val="00581D3B"/>
    <w:rsid w:val="00582E35"/>
    <w:rsid w:val="00583A3F"/>
    <w:rsid w:val="0058649B"/>
    <w:rsid w:val="00586AE3"/>
    <w:rsid w:val="00587596"/>
    <w:rsid w:val="00590F35"/>
    <w:rsid w:val="0059232A"/>
    <w:rsid w:val="00594727"/>
    <w:rsid w:val="005A0484"/>
    <w:rsid w:val="005A0D61"/>
    <w:rsid w:val="005A1225"/>
    <w:rsid w:val="005A418E"/>
    <w:rsid w:val="005A5BBD"/>
    <w:rsid w:val="005A5F5F"/>
    <w:rsid w:val="005B61E6"/>
    <w:rsid w:val="005C57F9"/>
    <w:rsid w:val="005D1468"/>
    <w:rsid w:val="005D2DCA"/>
    <w:rsid w:val="005D448A"/>
    <w:rsid w:val="005D6662"/>
    <w:rsid w:val="005E48F4"/>
    <w:rsid w:val="005F303B"/>
    <w:rsid w:val="005F367A"/>
    <w:rsid w:val="005F76F5"/>
    <w:rsid w:val="005F7EE6"/>
    <w:rsid w:val="0060065C"/>
    <w:rsid w:val="006012B1"/>
    <w:rsid w:val="00601BEB"/>
    <w:rsid w:val="00602D02"/>
    <w:rsid w:val="00605221"/>
    <w:rsid w:val="00622CB5"/>
    <w:rsid w:val="006324D6"/>
    <w:rsid w:val="006334F2"/>
    <w:rsid w:val="006366C4"/>
    <w:rsid w:val="006378ED"/>
    <w:rsid w:val="00641E08"/>
    <w:rsid w:val="00643BCF"/>
    <w:rsid w:val="00644368"/>
    <w:rsid w:val="00646679"/>
    <w:rsid w:val="00652391"/>
    <w:rsid w:val="006545B6"/>
    <w:rsid w:val="00654A42"/>
    <w:rsid w:val="006553CB"/>
    <w:rsid w:val="00663928"/>
    <w:rsid w:val="006705A4"/>
    <w:rsid w:val="006725DE"/>
    <w:rsid w:val="00673CBD"/>
    <w:rsid w:val="006755B0"/>
    <w:rsid w:val="00676AED"/>
    <w:rsid w:val="006844F1"/>
    <w:rsid w:val="00684B7B"/>
    <w:rsid w:val="00684C38"/>
    <w:rsid w:val="006871FB"/>
    <w:rsid w:val="006877E6"/>
    <w:rsid w:val="0069039E"/>
    <w:rsid w:val="00693681"/>
    <w:rsid w:val="00694D92"/>
    <w:rsid w:val="00695529"/>
    <w:rsid w:val="0069607E"/>
    <w:rsid w:val="00696AC5"/>
    <w:rsid w:val="006977B9"/>
    <w:rsid w:val="006A1260"/>
    <w:rsid w:val="006A1B20"/>
    <w:rsid w:val="006A29E8"/>
    <w:rsid w:val="006A3510"/>
    <w:rsid w:val="006A617F"/>
    <w:rsid w:val="006A63B5"/>
    <w:rsid w:val="006B35FE"/>
    <w:rsid w:val="006B61B2"/>
    <w:rsid w:val="006C4BC9"/>
    <w:rsid w:val="006C731E"/>
    <w:rsid w:val="006C7A3E"/>
    <w:rsid w:val="006D1036"/>
    <w:rsid w:val="006D1AB4"/>
    <w:rsid w:val="006D1EBF"/>
    <w:rsid w:val="006D2650"/>
    <w:rsid w:val="006D54CC"/>
    <w:rsid w:val="006D7087"/>
    <w:rsid w:val="006D717A"/>
    <w:rsid w:val="006E2142"/>
    <w:rsid w:val="006E266C"/>
    <w:rsid w:val="006E5D98"/>
    <w:rsid w:val="006E6062"/>
    <w:rsid w:val="006F08DF"/>
    <w:rsid w:val="006F3FFF"/>
    <w:rsid w:val="006F52AC"/>
    <w:rsid w:val="006F5E8D"/>
    <w:rsid w:val="006F7131"/>
    <w:rsid w:val="007004FE"/>
    <w:rsid w:val="00700D05"/>
    <w:rsid w:val="00701CF4"/>
    <w:rsid w:val="007052BD"/>
    <w:rsid w:val="007062CC"/>
    <w:rsid w:val="007113D9"/>
    <w:rsid w:val="007119D5"/>
    <w:rsid w:val="00715792"/>
    <w:rsid w:val="0071604A"/>
    <w:rsid w:val="00720CFB"/>
    <w:rsid w:val="0072111A"/>
    <w:rsid w:val="00724DB3"/>
    <w:rsid w:val="007252F3"/>
    <w:rsid w:val="00730B4A"/>
    <w:rsid w:val="00731112"/>
    <w:rsid w:val="0073175A"/>
    <w:rsid w:val="00735FBB"/>
    <w:rsid w:val="007375A0"/>
    <w:rsid w:val="00737A29"/>
    <w:rsid w:val="0074136A"/>
    <w:rsid w:val="007424D9"/>
    <w:rsid w:val="00742F44"/>
    <w:rsid w:val="007437B3"/>
    <w:rsid w:val="00744B66"/>
    <w:rsid w:val="00747CCB"/>
    <w:rsid w:val="00752374"/>
    <w:rsid w:val="0075320E"/>
    <w:rsid w:val="00761C90"/>
    <w:rsid w:val="007631E6"/>
    <w:rsid w:val="00763298"/>
    <w:rsid w:val="00763305"/>
    <w:rsid w:val="007701C4"/>
    <w:rsid w:val="00771BC0"/>
    <w:rsid w:val="007821D8"/>
    <w:rsid w:val="00786F8A"/>
    <w:rsid w:val="00791E3E"/>
    <w:rsid w:val="00792312"/>
    <w:rsid w:val="00792955"/>
    <w:rsid w:val="00792C6F"/>
    <w:rsid w:val="00796D3A"/>
    <w:rsid w:val="007A39AD"/>
    <w:rsid w:val="007A6419"/>
    <w:rsid w:val="007B0FF7"/>
    <w:rsid w:val="007B333D"/>
    <w:rsid w:val="007B3AE7"/>
    <w:rsid w:val="007C09BB"/>
    <w:rsid w:val="007C4A06"/>
    <w:rsid w:val="007C616E"/>
    <w:rsid w:val="007C6BF4"/>
    <w:rsid w:val="007C7863"/>
    <w:rsid w:val="007D1102"/>
    <w:rsid w:val="007D17A8"/>
    <w:rsid w:val="007D6DA8"/>
    <w:rsid w:val="007E063F"/>
    <w:rsid w:val="007E09C3"/>
    <w:rsid w:val="007E26C0"/>
    <w:rsid w:val="007E2729"/>
    <w:rsid w:val="007E380F"/>
    <w:rsid w:val="007E5329"/>
    <w:rsid w:val="007F2D17"/>
    <w:rsid w:val="007F342A"/>
    <w:rsid w:val="007F3F85"/>
    <w:rsid w:val="007F5EE0"/>
    <w:rsid w:val="008005A2"/>
    <w:rsid w:val="0080126B"/>
    <w:rsid w:val="00811515"/>
    <w:rsid w:val="00813BAF"/>
    <w:rsid w:val="008153FA"/>
    <w:rsid w:val="008174CB"/>
    <w:rsid w:val="00822EEE"/>
    <w:rsid w:val="0082546F"/>
    <w:rsid w:val="008258DF"/>
    <w:rsid w:val="00827A0C"/>
    <w:rsid w:val="0083295A"/>
    <w:rsid w:val="00832BFE"/>
    <w:rsid w:val="00833BCA"/>
    <w:rsid w:val="00834669"/>
    <w:rsid w:val="00834AE1"/>
    <w:rsid w:val="00836B51"/>
    <w:rsid w:val="008378CD"/>
    <w:rsid w:val="0084163E"/>
    <w:rsid w:val="00841C52"/>
    <w:rsid w:val="008502BD"/>
    <w:rsid w:val="008502FB"/>
    <w:rsid w:val="00851835"/>
    <w:rsid w:val="0085203C"/>
    <w:rsid w:val="00852812"/>
    <w:rsid w:val="00854459"/>
    <w:rsid w:val="00855ACB"/>
    <w:rsid w:val="0085652B"/>
    <w:rsid w:val="008623AC"/>
    <w:rsid w:val="0086325F"/>
    <w:rsid w:val="00864CDD"/>
    <w:rsid w:val="008701C2"/>
    <w:rsid w:val="0087172E"/>
    <w:rsid w:val="008756ED"/>
    <w:rsid w:val="0087614B"/>
    <w:rsid w:val="00877DBE"/>
    <w:rsid w:val="0088419B"/>
    <w:rsid w:val="00884FDB"/>
    <w:rsid w:val="00886500"/>
    <w:rsid w:val="008872D7"/>
    <w:rsid w:val="00891956"/>
    <w:rsid w:val="00893B52"/>
    <w:rsid w:val="00894B12"/>
    <w:rsid w:val="008A0CCB"/>
    <w:rsid w:val="008A12AB"/>
    <w:rsid w:val="008A34FE"/>
    <w:rsid w:val="008A4637"/>
    <w:rsid w:val="008B06A8"/>
    <w:rsid w:val="008B3D92"/>
    <w:rsid w:val="008B5ECB"/>
    <w:rsid w:val="008B608C"/>
    <w:rsid w:val="008B618B"/>
    <w:rsid w:val="008C122C"/>
    <w:rsid w:val="008C1D1B"/>
    <w:rsid w:val="008C3491"/>
    <w:rsid w:val="008C57D6"/>
    <w:rsid w:val="008C5C84"/>
    <w:rsid w:val="008C71EA"/>
    <w:rsid w:val="008C7884"/>
    <w:rsid w:val="008D1FB7"/>
    <w:rsid w:val="008D7695"/>
    <w:rsid w:val="008E241B"/>
    <w:rsid w:val="008E2B4A"/>
    <w:rsid w:val="008F7670"/>
    <w:rsid w:val="00900F74"/>
    <w:rsid w:val="0090245F"/>
    <w:rsid w:val="00903292"/>
    <w:rsid w:val="00904A52"/>
    <w:rsid w:val="0090630C"/>
    <w:rsid w:val="009063FE"/>
    <w:rsid w:val="00912E35"/>
    <w:rsid w:val="00920FF6"/>
    <w:rsid w:val="00921A63"/>
    <w:rsid w:val="009241AF"/>
    <w:rsid w:val="00924491"/>
    <w:rsid w:val="009262C9"/>
    <w:rsid w:val="00927204"/>
    <w:rsid w:val="00935FA5"/>
    <w:rsid w:val="00944A9E"/>
    <w:rsid w:val="00950436"/>
    <w:rsid w:val="009554FD"/>
    <w:rsid w:val="0095557C"/>
    <w:rsid w:val="0095599D"/>
    <w:rsid w:val="0096249E"/>
    <w:rsid w:val="00964283"/>
    <w:rsid w:val="00965ED9"/>
    <w:rsid w:val="00966542"/>
    <w:rsid w:val="00970AF2"/>
    <w:rsid w:val="00970E1C"/>
    <w:rsid w:val="00971F9A"/>
    <w:rsid w:val="00973B2E"/>
    <w:rsid w:val="009747FD"/>
    <w:rsid w:val="00977D4F"/>
    <w:rsid w:val="0098297C"/>
    <w:rsid w:val="00982E41"/>
    <w:rsid w:val="00984AF1"/>
    <w:rsid w:val="0099495F"/>
    <w:rsid w:val="00994A53"/>
    <w:rsid w:val="009955C7"/>
    <w:rsid w:val="00997349"/>
    <w:rsid w:val="009A516E"/>
    <w:rsid w:val="009A7E71"/>
    <w:rsid w:val="009B1127"/>
    <w:rsid w:val="009B2A89"/>
    <w:rsid w:val="009B41E4"/>
    <w:rsid w:val="009B6082"/>
    <w:rsid w:val="009C0D48"/>
    <w:rsid w:val="009C268E"/>
    <w:rsid w:val="009C398A"/>
    <w:rsid w:val="009C4ADD"/>
    <w:rsid w:val="009C4B02"/>
    <w:rsid w:val="009C4FF2"/>
    <w:rsid w:val="009C6100"/>
    <w:rsid w:val="009C7CE2"/>
    <w:rsid w:val="009D1B77"/>
    <w:rsid w:val="009D5BAB"/>
    <w:rsid w:val="009D6ECF"/>
    <w:rsid w:val="009E2253"/>
    <w:rsid w:val="009E4EB0"/>
    <w:rsid w:val="009E5EA9"/>
    <w:rsid w:val="009F2428"/>
    <w:rsid w:val="009F7188"/>
    <w:rsid w:val="00A01E5A"/>
    <w:rsid w:val="00A07DA5"/>
    <w:rsid w:val="00A10BC2"/>
    <w:rsid w:val="00A159DA"/>
    <w:rsid w:val="00A15D11"/>
    <w:rsid w:val="00A17154"/>
    <w:rsid w:val="00A23F9C"/>
    <w:rsid w:val="00A24862"/>
    <w:rsid w:val="00A25715"/>
    <w:rsid w:val="00A3021F"/>
    <w:rsid w:val="00A31B08"/>
    <w:rsid w:val="00A35960"/>
    <w:rsid w:val="00A4026B"/>
    <w:rsid w:val="00A420BA"/>
    <w:rsid w:val="00A427BF"/>
    <w:rsid w:val="00A42D07"/>
    <w:rsid w:val="00A4494F"/>
    <w:rsid w:val="00A4618D"/>
    <w:rsid w:val="00A46C68"/>
    <w:rsid w:val="00A50CD6"/>
    <w:rsid w:val="00A51B81"/>
    <w:rsid w:val="00A546A7"/>
    <w:rsid w:val="00A62832"/>
    <w:rsid w:val="00A62A9E"/>
    <w:rsid w:val="00A63766"/>
    <w:rsid w:val="00A66D57"/>
    <w:rsid w:val="00A67210"/>
    <w:rsid w:val="00A719C9"/>
    <w:rsid w:val="00A71CA9"/>
    <w:rsid w:val="00A73193"/>
    <w:rsid w:val="00A81012"/>
    <w:rsid w:val="00A84535"/>
    <w:rsid w:val="00A87691"/>
    <w:rsid w:val="00A96A24"/>
    <w:rsid w:val="00AA090B"/>
    <w:rsid w:val="00AA12DE"/>
    <w:rsid w:val="00AA4B3E"/>
    <w:rsid w:val="00AB0403"/>
    <w:rsid w:val="00AB1DD6"/>
    <w:rsid w:val="00AB4B28"/>
    <w:rsid w:val="00AB5F0D"/>
    <w:rsid w:val="00AC0A71"/>
    <w:rsid w:val="00AC22CC"/>
    <w:rsid w:val="00AC5C22"/>
    <w:rsid w:val="00AC7B85"/>
    <w:rsid w:val="00AD37F6"/>
    <w:rsid w:val="00AD50E9"/>
    <w:rsid w:val="00AD611D"/>
    <w:rsid w:val="00AE227F"/>
    <w:rsid w:val="00AE2C1C"/>
    <w:rsid w:val="00AF0AD0"/>
    <w:rsid w:val="00B1265C"/>
    <w:rsid w:val="00B13D72"/>
    <w:rsid w:val="00B16B88"/>
    <w:rsid w:val="00B17A8A"/>
    <w:rsid w:val="00B21FAD"/>
    <w:rsid w:val="00B22846"/>
    <w:rsid w:val="00B22903"/>
    <w:rsid w:val="00B2483D"/>
    <w:rsid w:val="00B24A53"/>
    <w:rsid w:val="00B24F00"/>
    <w:rsid w:val="00B25908"/>
    <w:rsid w:val="00B2745A"/>
    <w:rsid w:val="00B30BBB"/>
    <w:rsid w:val="00B33E26"/>
    <w:rsid w:val="00B34AF2"/>
    <w:rsid w:val="00B4075C"/>
    <w:rsid w:val="00B41714"/>
    <w:rsid w:val="00B42139"/>
    <w:rsid w:val="00B433C6"/>
    <w:rsid w:val="00B4415F"/>
    <w:rsid w:val="00B44D58"/>
    <w:rsid w:val="00B45382"/>
    <w:rsid w:val="00B57E9E"/>
    <w:rsid w:val="00B70381"/>
    <w:rsid w:val="00B71759"/>
    <w:rsid w:val="00B75C71"/>
    <w:rsid w:val="00B834B3"/>
    <w:rsid w:val="00B84219"/>
    <w:rsid w:val="00B87BEC"/>
    <w:rsid w:val="00B9258D"/>
    <w:rsid w:val="00B93AA1"/>
    <w:rsid w:val="00B941EF"/>
    <w:rsid w:val="00B94C8B"/>
    <w:rsid w:val="00B95E0C"/>
    <w:rsid w:val="00B96314"/>
    <w:rsid w:val="00B9793E"/>
    <w:rsid w:val="00BA082D"/>
    <w:rsid w:val="00BA2B89"/>
    <w:rsid w:val="00BA5D92"/>
    <w:rsid w:val="00BA5E74"/>
    <w:rsid w:val="00BB0618"/>
    <w:rsid w:val="00BB160F"/>
    <w:rsid w:val="00BB2866"/>
    <w:rsid w:val="00BB609B"/>
    <w:rsid w:val="00BB6160"/>
    <w:rsid w:val="00BC35E5"/>
    <w:rsid w:val="00BC5C23"/>
    <w:rsid w:val="00BC7261"/>
    <w:rsid w:val="00BD3D98"/>
    <w:rsid w:val="00BD4DA7"/>
    <w:rsid w:val="00BE2FE3"/>
    <w:rsid w:val="00BE51E8"/>
    <w:rsid w:val="00BF2B21"/>
    <w:rsid w:val="00BF42BA"/>
    <w:rsid w:val="00BF48D4"/>
    <w:rsid w:val="00BF54A9"/>
    <w:rsid w:val="00BF5F03"/>
    <w:rsid w:val="00BF6B27"/>
    <w:rsid w:val="00BF6DE7"/>
    <w:rsid w:val="00C0091F"/>
    <w:rsid w:val="00C032C1"/>
    <w:rsid w:val="00C06009"/>
    <w:rsid w:val="00C07E9B"/>
    <w:rsid w:val="00C106CB"/>
    <w:rsid w:val="00C114AB"/>
    <w:rsid w:val="00C121A0"/>
    <w:rsid w:val="00C2013A"/>
    <w:rsid w:val="00C2070A"/>
    <w:rsid w:val="00C21ADD"/>
    <w:rsid w:val="00C24A1C"/>
    <w:rsid w:val="00C27AD0"/>
    <w:rsid w:val="00C30018"/>
    <w:rsid w:val="00C30AC7"/>
    <w:rsid w:val="00C318E5"/>
    <w:rsid w:val="00C34011"/>
    <w:rsid w:val="00C420B2"/>
    <w:rsid w:val="00C46A2E"/>
    <w:rsid w:val="00C47951"/>
    <w:rsid w:val="00C5092F"/>
    <w:rsid w:val="00C54515"/>
    <w:rsid w:val="00C563D7"/>
    <w:rsid w:val="00C567A3"/>
    <w:rsid w:val="00C57997"/>
    <w:rsid w:val="00C63400"/>
    <w:rsid w:val="00C63AD5"/>
    <w:rsid w:val="00C6574F"/>
    <w:rsid w:val="00C7795D"/>
    <w:rsid w:val="00C84818"/>
    <w:rsid w:val="00C862CD"/>
    <w:rsid w:val="00C867D2"/>
    <w:rsid w:val="00C87217"/>
    <w:rsid w:val="00C92168"/>
    <w:rsid w:val="00C927C9"/>
    <w:rsid w:val="00CA082B"/>
    <w:rsid w:val="00CA4FA5"/>
    <w:rsid w:val="00CA77C9"/>
    <w:rsid w:val="00CB3C3C"/>
    <w:rsid w:val="00CB4608"/>
    <w:rsid w:val="00CB5FA9"/>
    <w:rsid w:val="00CB73EF"/>
    <w:rsid w:val="00CB74FA"/>
    <w:rsid w:val="00CB75DB"/>
    <w:rsid w:val="00CC00F3"/>
    <w:rsid w:val="00CC197B"/>
    <w:rsid w:val="00CC532D"/>
    <w:rsid w:val="00CD54CC"/>
    <w:rsid w:val="00CD5643"/>
    <w:rsid w:val="00CD622F"/>
    <w:rsid w:val="00CE0620"/>
    <w:rsid w:val="00CE15FA"/>
    <w:rsid w:val="00CE16B8"/>
    <w:rsid w:val="00CE1968"/>
    <w:rsid w:val="00CE51C4"/>
    <w:rsid w:val="00CE5BD0"/>
    <w:rsid w:val="00CE70D0"/>
    <w:rsid w:val="00CE737A"/>
    <w:rsid w:val="00CF1480"/>
    <w:rsid w:val="00CF1730"/>
    <w:rsid w:val="00CF1C6A"/>
    <w:rsid w:val="00CF1CCF"/>
    <w:rsid w:val="00CF2AA9"/>
    <w:rsid w:val="00CF33F1"/>
    <w:rsid w:val="00D002FA"/>
    <w:rsid w:val="00D005A3"/>
    <w:rsid w:val="00D00EC8"/>
    <w:rsid w:val="00D02C5B"/>
    <w:rsid w:val="00D04E0D"/>
    <w:rsid w:val="00D10F77"/>
    <w:rsid w:val="00D14A50"/>
    <w:rsid w:val="00D1602A"/>
    <w:rsid w:val="00D16ED6"/>
    <w:rsid w:val="00D17BC0"/>
    <w:rsid w:val="00D20123"/>
    <w:rsid w:val="00D24C93"/>
    <w:rsid w:val="00D2618D"/>
    <w:rsid w:val="00D26EB6"/>
    <w:rsid w:val="00D27652"/>
    <w:rsid w:val="00D27C19"/>
    <w:rsid w:val="00D31890"/>
    <w:rsid w:val="00D319AE"/>
    <w:rsid w:val="00D31BC6"/>
    <w:rsid w:val="00D347E6"/>
    <w:rsid w:val="00D35CCA"/>
    <w:rsid w:val="00D41366"/>
    <w:rsid w:val="00D47435"/>
    <w:rsid w:val="00D532A4"/>
    <w:rsid w:val="00D53976"/>
    <w:rsid w:val="00D53B8E"/>
    <w:rsid w:val="00D54C35"/>
    <w:rsid w:val="00D631AD"/>
    <w:rsid w:val="00D647E4"/>
    <w:rsid w:val="00D66249"/>
    <w:rsid w:val="00D671AC"/>
    <w:rsid w:val="00D74E89"/>
    <w:rsid w:val="00D7670D"/>
    <w:rsid w:val="00D820BA"/>
    <w:rsid w:val="00D83268"/>
    <w:rsid w:val="00D836BE"/>
    <w:rsid w:val="00D9166F"/>
    <w:rsid w:val="00D95414"/>
    <w:rsid w:val="00DA129C"/>
    <w:rsid w:val="00DA24AB"/>
    <w:rsid w:val="00DA4C5A"/>
    <w:rsid w:val="00DA4EA6"/>
    <w:rsid w:val="00DA593D"/>
    <w:rsid w:val="00DA7DB2"/>
    <w:rsid w:val="00DB1436"/>
    <w:rsid w:val="00DB275E"/>
    <w:rsid w:val="00DB2F80"/>
    <w:rsid w:val="00DB3A72"/>
    <w:rsid w:val="00DC7606"/>
    <w:rsid w:val="00DC7F04"/>
    <w:rsid w:val="00DD3404"/>
    <w:rsid w:val="00DD61A2"/>
    <w:rsid w:val="00DD7592"/>
    <w:rsid w:val="00DE021F"/>
    <w:rsid w:val="00DE0EFE"/>
    <w:rsid w:val="00DE1318"/>
    <w:rsid w:val="00DE3E54"/>
    <w:rsid w:val="00DE778D"/>
    <w:rsid w:val="00DF10AF"/>
    <w:rsid w:val="00DF2F2A"/>
    <w:rsid w:val="00DF60AB"/>
    <w:rsid w:val="00E0341B"/>
    <w:rsid w:val="00E052B7"/>
    <w:rsid w:val="00E10013"/>
    <w:rsid w:val="00E12A09"/>
    <w:rsid w:val="00E12F38"/>
    <w:rsid w:val="00E1409C"/>
    <w:rsid w:val="00E21D42"/>
    <w:rsid w:val="00E22ABB"/>
    <w:rsid w:val="00E264C4"/>
    <w:rsid w:val="00E27B93"/>
    <w:rsid w:val="00E35B68"/>
    <w:rsid w:val="00E37381"/>
    <w:rsid w:val="00E379C0"/>
    <w:rsid w:val="00E40328"/>
    <w:rsid w:val="00E44975"/>
    <w:rsid w:val="00E47ED7"/>
    <w:rsid w:val="00E50409"/>
    <w:rsid w:val="00E50D91"/>
    <w:rsid w:val="00E510CE"/>
    <w:rsid w:val="00E54D37"/>
    <w:rsid w:val="00E625DD"/>
    <w:rsid w:val="00E6303C"/>
    <w:rsid w:val="00E6393B"/>
    <w:rsid w:val="00E64BCD"/>
    <w:rsid w:val="00E65530"/>
    <w:rsid w:val="00E65859"/>
    <w:rsid w:val="00E677EF"/>
    <w:rsid w:val="00E71897"/>
    <w:rsid w:val="00E77A69"/>
    <w:rsid w:val="00E851FA"/>
    <w:rsid w:val="00E85543"/>
    <w:rsid w:val="00E934A6"/>
    <w:rsid w:val="00E961F6"/>
    <w:rsid w:val="00E96AD2"/>
    <w:rsid w:val="00EA1F98"/>
    <w:rsid w:val="00EA34FC"/>
    <w:rsid w:val="00EA7D0E"/>
    <w:rsid w:val="00EB20FE"/>
    <w:rsid w:val="00EB32AF"/>
    <w:rsid w:val="00EB5227"/>
    <w:rsid w:val="00EC194A"/>
    <w:rsid w:val="00EC2133"/>
    <w:rsid w:val="00EC46CD"/>
    <w:rsid w:val="00EC5EE8"/>
    <w:rsid w:val="00EC6F57"/>
    <w:rsid w:val="00ED6DF7"/>
    <w:rsid w:val="00EE2C47"/>
    <w:rsid w:val="00EE51F3"/>
    <w:rsid w:val="00EE6C64"/>
    <w:rsid w:val="00EF4139"/>
    <w:rsid w:val="00EF51BA"/>
    <w:rsid w:val="00F053DF"/>
    <w:rsid w:val="00F11956"/>
    <w:rsid w:val="00F134B7"/>
    <w:rsid w:val="00F153D5"/>
    <w:rsid w:val="00F165C6"/>
    <w:rsid w:val="00F171C3"/>
    <w:rsid w:val="00F22336"/>
    <w:rsid w:val="00F2315B"/>
    <w:rsid w:val="00F23991"/>
    <w:rsid w:val="00F23A44"/>
    <w:rsid w:val="00F246FC"/>
    <w:rsid w:val="00F26B88"/>
    <w:rsid w:val="00F27849"/>
    <w:rsid w:val="00F30118"/>
    <w:rsid w:val="00F31583"/>
    <w:rsid w:val="00F3172D"/>
    <w:rsid w:val="00F42C9B"/>
    <w:rsid w:val="00F43949"/>
    <w:rsid w:val="00F45D0D"/>
    <w:rsid w:val="00F46502"/>
    <w:rsid w:val="00F50BA6"/>
    <w:rsid w:val="00F5176C"/>
    <w:rsid w:val="00F63914"/>
    <w:rsid w:val="00F64370"/>
    <w:rsid w:val="00F64746"/>
    <w:rsid w:val="00F647CA"/>
    <w:rsid w:val="00F64A24"/>
    <w:rsid w:val="00F659DA"/>
    <w:rsid w:val="00F65D37"/>
    <w:rsid w:val="00F726C3"/>
    <w:rsid w:val="00F727DF"/>
    <w:rsid w:val="00F727F5"/>
    <w:rsid w:val="00F74DAF"/>
    <w:rsid w:val="00F801D9"/>
    <w:rsid w:val="00F805A7"/>
    <w:rsid w:val="00F84662"/>
    <w:rsid w:val="00F85DAC"/>
    <w:rsid w:val="00F90876"/>
    <w:rsid w:val="00F916DD"/>
    <w:rsid w:val="00F91892"/>
    <w:rsid w:val="00F927CF"/>
    <w:rsid w:val="00F94682"/>
    <w:rsid w:val="00F975F6"/>
    <w:rsid w:val="00FA03FF"/>
    <w:rsid w:val="00FA051E"/>
    <w:rsid w:val="00FA48B8"/>
    <w:rsid w:val="00FA5FE3"/>
    <w:rsid w:val="00FA6289"/>
    <w:rsid w:val="00FB2B09"/>
    <w:rsid w:val="00FB6329"/>
    <w:rsid w:val="00FC1C40"/>
    <w:rsid w:val="00FC2DE3"/>
    <w:rsid w:val="00FC32C1"/>
    <w:rsid w:val="00FC4570"/>
    <w:rsid w:val="00FD3427"/>
    <w:rsid w:val="00FD3F78"/>
    <w:rsid w:val="00FD52E0"/>
    <w:rsid w:val="00FD62DA"/>
    <w:rsid w:val="00FE0979"/>
    <w:rsid w:val="00FE4EA9"/>
    <w:rsid w:val="00FF3630"/>
    <w:rsid w:val="00FF39B6"/>
    <w:rsid w:val="00FF4B17"/>
    <w:rsid w:val="00FF646C"/>
    <w:rsid w:val="00FF6AB0"/>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6</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53</cp:revision>
  <dcterms:created xsi:type="dcterms:W3CDTF">2016-11-17T04:23:00Z</dcterms:created>
  <dcterms:modified xsi:type="dcterms:W3CDTF">2017-11-17T18:53:00Z</dcterms:modified>
</cp:coreProperties>
</file>