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EE" w:rsidRDefault="00FB38AD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FE2BC1" wp14:editId="41E161CE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8848725" cy="6257925"/>
                <wp:effectExtent l="19050" t="133350" r="47625" b="6667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8725" cy="6257925"/>
                          <a:chOff x="35856" y="295594"/>
                          <a:chExt cx="9144339" cy="5136568"/>
                        </a:xfrm>
                      </wpg:grpSpPr>
                      <wps:wsp>
                        <wps:cNvPr id="2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4975622" y="4031985"/>
                            <a:ext cx="1312" cy="31244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Группа 3"/>
                        <wpg:cNvGrpSpPr/>
                        <wpg:grpSpPr>
                          <a:xfrm>
                            <a:off x="35856" y="295594"/>
                            <a:ext cx="9144339" cy="5136568"/>
                            <a:chOff x="35999" y="295593"/>
                            <a:chExt cx="9144339" cy="5136568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0119" y="295593"/>
                              <a:ext cx="2742777" cy="80250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2"/>
                            </a:solidFill>
                            <a:ln w="12700" cmpd="sng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soft" dir="t">
                                <a:rot lat="0" lon="0" rev="0"/>
                              </a:lightRig>
                            </a:scene3d>
                            <a:sp3d contourW="44450" prstMaterial="matte">
                              <a:bevelT w="63500" h="63500" prst="artDeco"/>
                              <a:contourClr>
                                <a:srgbClr val="FFFFFF"/>
                              </a:contourClr>
                            </a:sp3d>
                          </wps:spPr>
                          <wps:txbx>
                            <w:txbxContent>
                              <w:p w:rsidR="00FB38AD" w:rsidRPr="004217B3" w:rsidRDefault="00FB38AD" w:rsidP="00FB38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FB38AD" w:rsidRPr="00BD755D" w:rsidRDefault="00FB38AD" w:rsidP="00FB38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1</w:t>
                                </w:r>
                                <w:r w:rsidRPr="00BD755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 xml:space="preserve"> структура</w:t>
                                </w:r>
                              </w:p>
                              <w:p w:rsidR="00FB38AD" w:rsidRPr="00BD755D" w:rsidRDefault="00FB38AD" w:rsidP="00FB38AD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BD755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Административное управление</w:t>
                                </w:r>
                              </w:p>
                              <w:p w:rsidR="00FB38AD" w:rsidRDefault="00FB38AD" w:rsidP="00FB38A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6750" y="295593"/>
                              <a:ext cx="2742777" cy="80250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6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6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6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 cmpd="sng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soft" dir="t">
                                <a:rot lat="0" lon="0" rev="0"/>
                              </a:lightRig>
                            </a:scene3d>
                            <a:sp3d contourW="44450" prstMaterial="matte">
                              <a:bevelT w="63500" h="63500" prst="artDeco"/>
                              <a:contourClr>
                                <a:srgbClr val="FFFFFF"/>
                              </a:contourClr>
                            </a:sp3d>
                          </wps:spPr>
                          <wps:txbx>
                            <w:txbxContent>
                              <w:p w:rsidR="00FB38AD" w:rsidRPr="00BD755D" w:rsidRDefault="00FB38AD" w:rsidP="00FB38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BD755D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2 структура</w:t>
                                </w:r>
                              </w:p>
                              <w:p w:rsidR="00FB38AD" w:rsidRDefault="00FB38AD" w:rsidP="00FB38AD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Коллегиальные органы управления</w:t>
                                </w:r>
                              </w:p>
                              <w:p w:rsidR="00FB38AD" w:rsidRDefault="00FB38AD" w:rsidP="00FB38A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99" y="1553157"/>
                              <a:ext cx="2590546" cy="57173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5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28575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FB38AD" w:rsidRPr="004217B3" w:rsidRDefault="00FB38AD" w:rsidP="00FB38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  <w:bookmarkStart w:id="0" w:name="_GoBack"/>
                              </w:p>
                              <w:p w:rsidR="00FB38AD" w:rsidRPr="001840A3" w:rsidRDefault="00FB38AD" w:rsidP="00FB38AD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  <w:lang w:eastAsia="ru-RU"/>
                                  </w:rPr>
                                  <w:t>Учредитель Учреждения</w:t>
                                </w:r>
                              </w:p>
                              <w:bookmarkEnd w:id="0"/>
                              <w:p w:rsidR="00FB38AD" w:rsidRDefault="00FB38AD" w:rsidP="00FB38A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3503" y="2582545"/>
                              <a:ext cx="2515743" cy="57173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3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28575" cmpd="sng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FB38AD" w:rsidRPr="004217B3" w:rsidRDefault="00FB38AD" w:rsidP="00FB38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  <w:lang w:eastAsia="ru-RU"/>
                                  </w:rPr>
                                </w:pPr>
                              </w:p>
                              <w:p w:rsidR="00FB38AD" w:rsidRPr="004217B3" w:rsidRDefault="00FB38AD" w:rsidP="00FB38AD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  <w:lang w:eastAsia="ru-RU"/>
                                  </w:rPr>
                                  <w:t>Заведующий Учреждением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6484" y="1553157"/>
                              <a:ext cx="2133854" cy="57173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 cmpd="sng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FB38AD" w:rsidRPr="004217B3" w:rsidRDefault="00FB38AD" w:rsidP="00FB38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FB38AD" w:rsidRPr="001840A3" w:rsidRDefault="00FB38AD" w:rsidP="00FB38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1840A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Родительский совет</w:t>
                                </w:r>
                              </w:p>
                              <w:p w:rsidR="00FB38AD" w:rsidRDefault="00FB38AD" w:rsidP="00FB38A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2053" y="1553157"/>
                              <a:ext cx="2208657" cy="57173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 cmpd="sng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FB38AD" w:rsidRPr="004217B3" w:rsidRDefault="00FB38AD" w:rsidP="00FB38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FB38AD" w:rsidRPr="001840A3" w:rsidRDefault="00FB38AD" w:rsidP="00FB38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1840A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Педагогический Совет</w:t>
                                </w:r>
                              </w:p>
                              <w:p w:rsidR="00FB38AD" w:rsidRDefault="00FB38AD" w:rsidP="00FB38A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1211" y="2582545"/>
                              <a:ext cx="2362200" cy="6586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 cmpd="sng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FB38AD" w:rsidRPr="001840A3" w:rsidRDefault="00FB38AD" w:rsidP="00FB38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1840A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Общее собрание работников</w:t>
                                </w:r>
                              </w:p>
                              <w:p w:rsidR="00FB38AD" w:rsidRDefault="00FB38AD" w:rsidP="00FB38A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17"/>
                          <wps:cNvCnPr/>
                          <wps:spPr bwMode="auto">
                            <a:xfrm>
                              <a:off x="3312896" y="753242"/>
                              <a:ext cx="2133854" cy="1296"/>
                            </a:xfrm>
                            <a:prstGeom prst="line">
                              <a:avLst/>
                            </a:prstGeom>
                            <a:noFill/>
                            <a:ln w="44450">
                              <a:solidFill>
                                <a:srgbClr val="0000FF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8"/>
                          <wps:cNvCnPr/>
                          <wps:spPr bwMode="auto">
                            <a:xfrm>
                              <a:off x="1331272" y="1096804"/>
                              <a:ext cx="1312" cy="455057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9"/>
                          <wps:cNvCnPr/>
                          <wps:spPr bwMode="auto">
                            <a:xfrm>
                              <a:off x="2398199" y="2124895"/>
                              <a:ext cx="0" cy="45765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32"/>
                          <wps:cNvCnPr/>
                          <wps:spPr bwMode="auto">
                            <a:xfrm>
                              <a:off x="7808950" y="1096804"/>
                              <a:ext cx="1312" cy="455057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33"/>
                          <wps:cNvCnPr/>
                          <wps:spPr bwMode="auto">
                            <a:xfrm>
                              <a:off x="5827326" y="1096804"/>
                              <a:ext cx="1312" cy="455057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4"/>
                          <wps:cNvCnPr/>
                          <wps:spPr bwMode="auto">
                            <a:xfrm>
                              <a:off x="6894253" y="1096804"/>
                              <a:ext cx="1312" cy="148574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9473" y="2124895"/>
                              <a:ext cx="1312" cy="1335352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46484" y="3460247"/>
                              <a:ext cx="2133854" cy="97104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3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28575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FB38AD" w:rsidRPr="004217B3" w:rsidRDefault="00FB38AD" w:rsidP="00FB38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FB38AD" w:rsidRDefault="00FB38AD" w:rsidP="00FB38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1840A3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Родител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и </w:t>
                                </w:r>
                              </w:p>
                              <w:p w:rsidR="00FB38AD" w:rsidRPr="00D12309" w:rsidRDefault="00FB38AD" w:rsidP="00FB38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D12309">
                                  <w:rPr>
                                    <w:rFonts w:ascii="Times New Roman" w:hAnsi="Times New Roman" w:cs="Times New Roman"/>
                                    <w:sz w:val="24"/>
                                    <w:szCs w:val="28"/>
                                  </w:rPr>
                                  <w:t xml:space="preserve">(законные представители)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воспитанников</w:t>
                                </w:r>
                              </w:p>
                              <w:p w:rsidR="00FB38AD" w:rsidRDefault="00FB38AD" w:rsidP="00FB38A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3235" y="3460247"/>
                              <a:ext cx="2208657" cy="57173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dk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dk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28575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FB38AD" w:rsidRPr="004217B3" w:rsidRDefault="00FB38AD" w:rsidP="00FB38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FB38AD" w:rsidRPr="001840A3" w:rsidRDefault="00FB38AD" w:rsidP="00FB38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Заместитель по УВ и МР</w:t>
                                </w:r>
                              </w:p>
                              <w:p w:rsidR="00FB38AD" w:rsidRDefault="00FB38AD" w:rsidP="00FB38A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76934" y="2124895"/>
                              <a:ext cx="1312" cy="1335352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3235" y="4344432"/>
                              <a:ext cx="2208657" cy="108772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3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28575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FB38AD" w:rsidRPr="004217B3" w:rsidRDefault="00FB38AD" w:rsidP="00FB38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FB38AD" w:rsidRPr="001840A3" w:rsidRDefault="00FB38AD" w:rsidP="00FB38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Педагогические работники и специалисты ДОУ</w:t>
                                </w:r>
                              </w:p>
                              <w:p w:rsidR="00FB38AD" w:rsidRDefault="00FB38AD" w:rsidP="00FB38A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56"/>
                          <wps:cNvCnPr>
                            <a:cxnSpLocks noChangeShapeType="1"/>
                            <a:stCxn id="7" idx="2"/>
                          </wps:cNvCnPr>
                          <wps:spPr bwMode="auto">
                            <a:xfrm>
                              <a:off x="6932311" y="3241146"/>
                              <a:ext cx="1312" cy="1343131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7194" y="4584277"/>
                              <a:ext cx="2362200" cy="7337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3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28575" cmpd="sng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FB38AD" w:rsidRDefault="00FB38AD" w:rsidP="00FB38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Все работники</w:t>
                                </w:r>
                              </w:p>
                              <w:p w:rsidR="00FB38AD" w:rsidRPr="001840A3" w:rsidRDefault="00FB38AD" w:rsidP="00FB38A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ДОУ</w:t>
                                </w:r>
                              </w:p>
                              <w:p w:rsidR="00FB38AD" w:rsidRDefault="00FB38AD" w:rsidP="00FB38A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FE2BC1" id="Группа 1" o:spid="_x0000_s1026" style="position:absolute;margin-left:0;margin-top:.3pt;width:696.75pt;height:492.75pt;z-index:251659264;mso-position-horizontal:left;mso-position-horizontal-relative:margin;mso-width-relative:margin;mso-height-relative:margin" coordorigin="358,2955" coordsize="91443,5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5" o:spid="_x0000_s1027" type="#_x0000_t32" style="position:absolute;left:49756;top:40319;width:13;height:31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33csEAAADaAAAADwAAAGRycy9kb3ducmV2LnhtbESPzWrDMBCE74W+g9hCb40cH4pxo4QQ&#10;CM3Bl6Q99LhYW9uJtTLS1j9vHxUKPQ4z8w2z2c2uVyOF2Hk2sF5loIhrbztuDHx+HF8KUFGQLfae&#10;ycBCEXbbx4cNltZPfKbxIo1KEI4lGmhFhlLrWLfkMK78QJy8bx8cSpKh0TbglOCu13mWvWqHHaeF&#10;Fgc6tFTfLj/OwDhI9U7LV3GtvARLxZgvZ23M89O8fwMlNMt/+K99sgZy+L2SboDe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vfdywQAAANoAAAAPAAAAAAAAAAAAAAAA&#10;AKECAABkcnMvZG93bnJldi54bWxQSwUGAAAAAAQABAD5AAAAjwMAAAAA&#10;" strokeweight="2.25pt">
                  <v:stroke endarrow="block"/>
                </v:shape>
                <v:group id="Группа 3" o:spid="_x0000_s1028" style="position:absolute;left:358;top:2955;width:91443;height:51366" coordorigin="359,2955" coordsize="91443,51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5701;top:2955;width:27427;height:80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FQcEA&#10;AADaAAAADwAAAGRycy9kb3ducmV2LnhtbESPQYvCMBSE74L/ITzBm6ZKcaVrlEVQRPGg1YO3R/O2&#10;Ldu8lCba+u+NIOxxmJlvmMWqM5V4UONKywom4wgEcWZ1ybmCS7oZzUE4j6yxskwKnuRgtez3Fpho&#10;2/KJHmefiwBhl6CCwvs6kdJlBRl0Y1sTB+/XNgZ9kE0udYNtgJtKTqNoJg2WHBYKrGldUPZ3vhsF&#10;6W3PAcTp9TiP43Z7+tpv4oNSw0H38w3CU+f/w5/2TiuI4X0l3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GBUHBAAAA2gAAAA8AAAAAAAAAAAAAAAAAmAIAAGRycy9kb3du&#10;cmV2LnhtbFBLBQYAAAAABAAEAPUAAACGAwAAAAA=&#10;" fillcolor="#ed7d31 [3205]" stroked="f" strokeweight="1pt">
                    <v:shadow on="t" color="black" offset="0,1pt"/>
                    <v:textbox>
                      <w:txbxContent>
                        <w:p w:rsidR="00FB38AD" w:rsidRPr="004217B3" w:rsidRDefault="00FB38AD" w:rsidP="00FB38A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FB38AD" w:rsidRPr="00BD755D" w:rsidRDefault="00FB38AD" w:rsidP="00FB38A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1</w:t>
                          </w:r>
                          <w:r w:rsidRPr="00BD755D">
                            <w:rPr>
                              <w:rFonts w:ascii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 xml:space="preserve"> структура</w:t>
                          </w:r>
                        </w:p>
                        <w:p w:rsidR="00FB38AD" w:rsidRPr="00BD755D" w:rsidRDefault="00FB38AD" w:rsidP="00FB38AD">
                          <w:pPr>
                            <w:spacing w:after="0" w:line="240" w:lineRule="auto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BD755D">
                            <w:rPr>
                              <w:rFonts w:ascii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Административное управление</w:t>
                          </w:r>
                        </w:p>
                        <w:p w:rsidR="00FB38AD" w:rsidRDefault="00FB38AD" w:rsidP="00FB38AD"/>
                      </w:txbxContent>
                    </v:textbox>
                  </v:roundrect>
                  <v:roundrect id="AutoShape 5" o:spid="_x0000_s1030" style="position:absolute;left:54467;top:2955;width:27428;height:80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/5VcQA&#10;AADaAAAADwAAAGRycy9kb3ducmV2LnhtbESPW2sCMRSE3wv+h3CEvtWsgq2sRlHBC5Y+eAFfj5vj&#10;7urmZElSd/33TaHQx2FmvmEms9ZU4kHOl5YV9HsJCOLM6pJzBafj6m0EwgdkjZVlUvAkD7Np52WC&#10;qbYN7+lxCLmIEPYpKihCqFMpfVaQQd+zNXH0rtYZDFG6XGqHTYSbSg6S5F0aLDkuFFjTsqDsfvg2&#10;Ci4fa7p83pLqazN3i/2i2Z3L506p1247H4MI1Ib/8F97qxUM4fdKvAF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/+VXEAAAA2gAAAA8AAAAAAAAAAAAAAAAAmAIAAGRycy9k&#10;b3ducmV2LnhtbFBLBQYAAAAABAAEAPUAAACJAwAAAAA=&#10;" fillcolor="#a8d08d [1945]" stroked="f" strokeweight="1pt">
                    <v:fill color2="#70ad47 [3209]" focus="50%" type="gradient"/>
                    <v:shadow on="t" color="black" offset="0,1pt"/>
                    <v:textbox>
                      <w:txbxContent>
                        <w:p w:rsidR="00FB38AD" w:rsidRPr="00BD755D" w:rsidRDefault="00FB38AD" w:rsidP="00FB38A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D755D">
                            <w:rPr>
                              <w:rFonts w:ascii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2 структура</w:t>
                          </w:r>
                        </w:p>
                        <w:p w:rsidR="00FB38AD" w:rsidRDefault="00FB38AD" w:rsidP="00FB38AD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Коллегиальные органы управления</w:t>
                          </w:r>
                        </w:p>
                        <w:p w:rsidR="00FB38AD" w:rsidRDefault="00FB38AD" w:rsidP="00FB38AD"/>
                      </w:txbxContent>
                    </v:textbox>
                  </v:roundrect>
                  <v:roundrect id="AutoShape 6" o:spid="_x0000_s1031" style="position:absolute;left:359;top:15531;width:25906;height:57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q8cAA&#10;AADaAAAADwAAAGRycy9kb3ducmV2LnhtbESPwW7CMBBE75X4B2uRuBUHDpQEDIKWSr2G9gOWeIkj&#10;4nVkGxL+HldC4jiamTea9XawrbiRD41jBbNpBoK4crrhWsHf7/f7EkSIyBpbx6TgTgG2m9HbGgvt&#10;ei7pdoy1SBAOBSowMXaFlKEyZDFMXUecvLPzFmOSvpbaY5/gtpXzLFtIiw2nBYMdfRqqLserVVAu&#10;TX3o/CzDPr+G+cc+L09fuVKT8bBbgYg0xFf42f7RChbwfyXd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qq8cAAAADaAAAADwAAAAAAAAAAAAAAAACYAgAAZHJzL2Rvd25y&#10;ZXYueG1sUEsFBgAAAAAEAAQA9QAAAIUDAAAAAA==&#10;" fillcolor="#8eaadb [1944]" strokecolor="#0070c0" strokeweight="2.25pt">
                    <v:fill color2="#d9e2f3 [664]" angle="135" focus="50%" type="gradient"/>
                    <v:shadow on="t" color="#1f3763 [1608]" opacity=".5" offset="1pt"/>
                    <v:textbox>
                      <w:txbxContent>
                        <w:p w:rsidR="00FB38AD" w:rsidRPr="004217B3" w:rsidRDefault="00FB38AD" w:rsidP="00FB38A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  <w:lang w:eastAsia="ru-RU"/>
                            </w:rPr>
                          </w:pPr>
                          <w:bookmarkStart w:id="1" w:name="_GoBack"/>
                        </w:p>
                        <w:p w:rsidR="00FB38AD" w:rsidRPr="001840A3" w:rsidRDefault="00FB38AD" w:rsidP="00FB38AD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eastAsia="ru-RU"/>
                            </w:rPr>
                            <w:t>Учредитель Учреждения</w:t>
                          </w:r>
                        </w:p>
                        <w:bookmarkEnd w:id="1"/>
                        <w:p w:rsidR="00FB38AD" w:rsidRDefault="00FB38AD" w:rsidP="00FB38AD"/>
                      </w:txbxContent>
                    </v:textbox>
                  </v:roundrect>
                  <v:roundrect id="AutoShape 7" o:spid="_x0000_s1032" style="position:absolute;left:14835;top:25825;width:25157;height:57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4pIsMA&#10;AADaAAAADwAAAGRycy9kb3ducmV2LnhtbESPwW7CMBBE70j8g7VIvYFDD4BSDKoolcqNBi69LfES&#10;h8brNDYk+XtcCYnjaGbeaJbrzlbiRo0vHSuYThIQxLnTJRcKjofP8QKED8gaK8ekoCcP69VwsMRU&#10;u5a/6ZaFQkQI+xQVmBDqVEqfG7LoJ64mjt7ZNRZDlE0hdYNthNtKvibJTFosOS4YrGljKP/NrlaB&#10;O+hpu9me+q352V3++v3HNZtdlHoZde9vIAJ14Rl+tL+0gjn8X4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4pIsMAAADaAAAADwAAAAAAAAAAAAAAAACYAgAAZHJzL2Rv&#10;d25yZXYueG1sUEsFBgAAAAAEAAQA9QAAAIgDAAAAAA==&#10;" fillcolor="#c9c9c9 [1942]" strokecolor="#0070c0" strokeweight="2.25pt">
                    <v:fill color2="#ededed [662]" angle="135" focus="50%" type="gradient"/>
                    <v:shadow on="t" color="#525252 [1606]" opacity=".5" offset="1pt"/>
                    <v:textbox>
                      <w:txbxContent>
                        <w:p w:rsidR="00FB38AD" w:rsidRPr="004217B3" w:rsidRDefault="00FB38AD" w:rsidP="00FB38A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  <w:lang w:eastAsia="ru-RU"/>
                            </w:rPr>
                          </w:pPr>
                        </w:p>
                        <w:p w:rsidR="00FB38AD" w:rsidRPr="004217B3" w:rsidRDefault="00FB38AD" w:rsidP="00FB38AD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eastAsia="ru-RU"/>
                            </w:rPr>
                            <w:t>Заведующий Учреждением</w:t>
                          </w:r>
                        </w:p>
                      </w:txbxContent>
                    </v:textbox>
                  </v:roundrect>
                  <v:roundrect id="AutoShape 8" o:spid="_x0000_s1033" style="position:absolute;left:70464;top:15531;width:21339;height:57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kuA8EA&#10;AADaAAAADwAAAGRycy9kb3ducmV2LnhtbERPy4rCMBTdC/5DuMLsNFVGkY5RVBgYXIiPOri8NNe2&#10;M81NaWKtfr1ZCC4P5z1btKYUDdWusKxgOIhAEKdWF5wpSI7f/SkI55E1lpZJwZ0cLObdzgxjbW+8&#10;p+bgMxFC2MWoIPe+iqV0aU4G3cBWxIG72NqgD7DOpK7xFsJNKUdRNJEGCw4NOVa0zin9P1yNgsmj&#10;sqdlcj7/7T43419eyW3RXJT66LXLLxCeWv8Wv9w/WkHYGq6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pLgPBAAAA2gAAAA8AAAAAAAAAAAAAAAAAmAIAAGRycy9kb3du&#10;cmV2LnhtbFBLBQYAAAAABAAEAPUAAACGAwAAAAA=&#10;" fillcolor="#f4b083 [1941]" strokecolor="#c45911 [2405]" strokeweight="1pt">
                    <v:fill color2="#fbe4d5 [661]" angle="135" focus="50%" type="gradient"/>
                    <v:shadow on="t" color="#823b0b [1605]" opacity=".5" offset="1pt"/>
                    <v:textbox>
                      <w:txbxContent>
                        <w:p w:rsidR="00FB38AD" w:rsidRPr="004217B3" w:rsidRDefault="00FB38AD" w:rsidP="00FB38A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FB38AD" w:rsidRPr="001840A3" w:rsidRDefault="00FB38AD" w:rsidP="00FB38A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1840A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Родительский совет</w:t>
                          </w:r>
                        </w:p>
                        <w:p w:rsidR="00FB38AD" w:rsidRDefault="00FB38AD" w:rsidP="00FB38AD"/>
                      </w:txbxContent>
                    </v:textbox>
                  </v:roundrect>
                  <v:roundrect id="AutoShape 9" o:spid="_x0000_s1034" style="position:absolute;left:45320;top:15531;width:22087;height:57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LmMQA&#10;AADaAAAADwAAAGRycy9kb3ducmV2LnhtbESPT2vCQBTE7wW/w/IEb3WjWNHoKioIpQdp/YfHR/aZ&#10;RLNvQ3aNqZ/eFQo9DjPzG2Y6b0whaqpcbllBrxuBIE6szjlVsN+t30cgnEfWWFgmBb/kYD5rvU0x&#10;1vbOP1RvfSoChF2MCjLvy1hKl2Rk0HVtSRy8s60M+iCrVOoK7wFuCtmPoqE0mHNYyLCkVUbJdXsz&#10;CoaP0h4W+9Pp8j34+jjyUm7y+qxUp90sJiA8Nf4//Nf+1ArG8LoSb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li5jEAAAA2gAAAA8AAAAAAAAAAAAAAAAAmAIAAGRycy9k&#10;b3ducmV2LnhtbFBLBQYAAAAABAAEAPUAAACJAwAAAAA=&#10;" fillcolor="#f4b083 [1941]" strokecolor="#c45911 [2405]" strokeweight="1pt">
                    <v:fill color2="#fbe4d5 [661]" angle="135" focus="50%" type="gradient"/>
                    <v:shadow on="t" color="#823b0b [1605]" opacity=".5" offset="1pt"/>
                    <v:textbox>
                      <w:txbxContent>
                        <w:p w:rsidR="00FB38AD" w:rsidRPr="004217B3" w:rsidRDefault="00FB38AD" w:rsidP="00FB38A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FB38AD" w:rsidRPr="001840A3" w:rsidRDefault="00FB38AD" w:rsidP="00FB38A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1840A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Педагогический Совет</w:t>
                          </w:r>
                        </w:p>
                        <w:p w:rsidR="00FB38AD" w:rsidRDefault="00FB38AD" w:rsidP="00FB38AD"/>
                      </w:txbxContent>
                    </v:textbox>
                  </v:roundrect>
                  <v:roundrect id="AutoShape 10" o:spid="_x0000_s1035" style="position:absolute;left:57512;top:25825;width:23622;height:65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HLs8YA&#10;AADbAAAADwAAAGRycy9kb3ducmV2LnhtbESPQWvCQBCF70L/wzKF3nRTqVJSV7FCoXiQqmnxOGTH&#10;JG12NmTXGP31nYPgbYb35r1vZove1aqjNlSeDTyPElDEubcVFway/cfwFVSIyBZrz2TgQgEW84fB&#10;DFPrz7ylbhcLJSEcUjRQxtikWoe8JIdh5Bti0Y6+dRhlbQttWzxLuKv1OEmm2mHF0lBiQ6uS8r/d&#10;yRmYXhv/vcwOh9+vl/Xkh9/1puqOxjw99ss3UJH6eDffrj+t4Au9/CID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HLs8YAAADbAAAADwAAAAAAAAAAAAAAAACYAgAAZHJz&#10;L2Rvd25yZXYueG1sUEsFBgAAAAAEAAQA9QAAAIsDAAAAAA==&#10;" fillcolor="#f4b083 [1941]" strokecolor="#c45911 [2405]" strokeweight="1pt">
                    <v:fill color2="#fbe4d5 [661]" angle="135" focus="50%" type="gradient"/>
                    <v:shadow on="t" color="#823b0b [1605]" opacity=".5" offset="1pt"/>
                    <v:textbox>
                      <w:txbxContent>
                        <w:p w:rsidR="00FB38AD" w:rsidRPr="001840A3" w:rsidRDefault="00FB38AD" w:rsidP="00FB38A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1840A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Общее собрание работников</w:t>
                          </w:r>
                        </w:p>
                        <w:p w:rsidR="00FB38AD" w:rsidRDefault="00FB38AD" w:rsidP="00FB38AD"/>
                      </w:txbxContent>
                    </v:textbox>
                  </v:roundrect>
                  <v:line id="Line 17" o:spid="_x0000_s1036" style="position:absolute;visibility:visible;mso-wrap-style:square" from="33128,7532" to="54467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NqhcMAAADbAAAADwAAAGRycy9kb3ducmV2LnhtbERPTWvCQBC9F/wPyxR6q5tUUIluQi0U&#10;Woto1EOPQ3aaBLOzaXYb47/vCoK3ebzPWWaDaURPnastK4jHEQjiwuqaSwXHw/vzHITzyBoby6Tg&#10;Qg6ydPSwxETbM+fU730pQgi7BBVU3reJlK6oyKAb25Y4cD+2M+gD7EqpOzyHcNPIlyiaSoM1h4YK&#10;W3qrqDjt/4wCme8mq8nUlfGXjL5n/fb387RZK/X0OLwuQHga/F18c3/oMD+G6y/hAJ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TaoXDAAAA2wAAAA8AAAAAAAAAAAAA&#10;AAAAoQIAAGRycy9kb3ducmV2LnhtbFBLBQYAAAAABAAEAPkAAACRAwAAAAA=&#10;" strokecolor="blue" strokeweight="3.5pt">
                    <v:stroke startarrow="block" endarrow="block"/>
                  </v:line>
                  <v:line id="Line 18" o:spid="_x0000_s1037" style="position:absolute;visibility:visible;mso-wrap-style:square" from="13312,10968" to="13325,15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5uir4AAADbAAAADwAAAGRycy9kb3ducmV2LnhtbERPTYvCMBC9L/gfwgje1lTBRapRRBHW&#10;o1rE45CMTbWZlCar9d+bBcHbPN7nzJedq8Wd2lB5VjAaZiCItTcVlwqK4/Z7CiJEZIO1Z1LwpADL&#10;Re9rjrnxD97T/RBLkUI45KjAxtjkUgZtyWEY+oY4cRffOowJtqU0LT5SuKvlOMt+pMOKU4PFhtaW&#10;9O3w5xRsT9qd/MXuisnZbq6m1MXKB6UG/W41AxGpix/x2/1r0vwx/P+SDpC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/m6KvgAAANsAAAAPAAAAAAAAAAAAAAAAAKEC&#10;AABkcnMvZG93bnJldi54bWxQSwUGAAAAAAQABAD5AAAAjAMAAAAA&#10;" strokecolor="blue" strokeweight="3pt">
                    <v:stroke endarrow="block"/>
                  </v:line>
                  <v:line id="Line 19" o:spid="_x0000_s1038" style="position:absolute;visibility:visible;mso-wrap-style:square" from="23981,21248" to="23981,25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LLEb4AAADbAAAADwAAAGRycy9kb3ducmV2LnhtbERPTYvCMBC9L/gfwgje1tQVF6lGERdB&#10;j+sW8TgkY1NtJqWJWv/9RhC8zeN9znzZuVrcqA2VZwWjYQaCWHtTcamg+Nt8TkGEiGyw9kwKHhRg&#10;ueh9zDE3/s6/dNvHUqQQDjkqsDE2uZRBW3IYhr4hTtzJtw5jgm0pTYv3FO5q+ZVl39JhxanBYkNr&#10;S/qyvzoFm4N2B3+yu2JytD9nU+pi5YNSg363moGI1MW3+OXemjR/DM9f0gFy8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osssRvgAAANsAAAAPAAAAAAAAAAAAAAAAAKEC&#10;AABkcnMvZG93bnJldi54bWxQSwUGAAAAAAQABAD5AAAAjAMAAAAA&#10;" strokecolor="blue" strokeweight="3pt">
                    <v:stroke endarrow="block"/>
                  </v:line>
                  <v:line id="Line 32" o:spid="_x0000_s1039" style="position:absolute;visibility:visible;mso-wrap-style:square" from="78089,10968" to="78102,15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TZb4AAADbAAAADwAAAGRycy9kb3ducmV2LnhtbERPTYvCMBC9L/gfwgje1tRFF6lGERdB&#10;j+sW8TgkY1NtJqWJWv/9RhC8zeN9znzZuVrcqA2VZwWjYQaCWHtTcamg+Nt8TkGEiGyw9kwKHhRg&#10;ueh9zDE3/s6/dNvHUqQQDjkqsDE2uZRBW3IYhr4hTtzJtw5jgm0pTYv3FO5q+ZVl39JhxanBYkNr&#10;S/qyvzoFm4N2B3+yu2JytD9nU+pi5YNSg363moGI1MW3+OXemjR/DM9f0gFy8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W1NlvgAAANsAAAAPAAAAAAAAAAAAAAAAAKEC&#10;AABkcnMvZG93bnJldi54bWxQSwUGAAAAAAQABAD5AAAAjAMAAAAA&#10;" strokecolor="blue" strokeweight="3pt">
                    <v:stroke endarrow="block"/>
                  </v:line>
                  <v:line id="Line 33" o:spid="_x0000_s1040" style="position:absolute;visibility:visible;mso-wrap-style:square" from="58273,10968" to="58286,15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f2/sAAAADbAAAADwAAAGRycy9kb3ducmV2LnhtbERPTWvDMAy9D/YfjAa9Lc4KGSWLW0pH&#10;YTuuDaFHYatx1lgOsduk/34eDHbT432q2syuFzcaQ+dZwUuWgyDW3nTcKqiP++cViBCRDfaeScGd&#10;AmzWjw8VlsZP/EW3Q2xFCuFQogIb41BKGbQlhyHzA3Hizn50GBMcW2lGnFK46+Uyz1+lw45Tg8WB&#10;dpb05XB1CvaNdo0/28+6ONn3b9PqeuuDUounefsGItIc/8V/7g+T5hfw+0s6QK5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X9v7AAAAA2wAAAA8AAAAAAAAAAAAAAAAA&#10;oQIAAGRycy9kb3ducmV2LnhtbFBLBQYAAAAABAAEAPkAAACOAwAAAAA=&#10;" strokecolor="blue" strokeweight="3pt">
                    <v:stroke endarrow="block"/>
                  </v:line>
                  <v:line id="Line 34" o:spid="_x0000_s1041" style="position:absolute;visibility:visible;mso-wrap-style:square" from="68942,10968" to="68955,25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Voib4AAADbAAAADwAAAGRycy9kb3ducmV2LnhtbERPTYvCMBC9C/6HMII3TV1QpGsUUQQ9&#10;rpbicUjGpmszKU1Wu/9+syB4m8f7nNWmd414UBdqzwpm0wwEsfam5kpBcTlMliBCRDbYeCYFvxRg&#10;sx4OVpgb/+QvepxjJVIIhxwV2BjbXMqgLTkMU98SJ+7mO4cxwa6SpsNnCneN/MiyhXRYc2qw2NLO&#10;kr6ff5yCQ6ld6W/2VMyvdv9tKl1sfVBqPOq3nyAi9fEtfrmPJs1fwP8v6QC5/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4xWiJvgAAANsAAAAPAAAAAAAAAAAAAAAAAKEC&#10;AABkcnMvZG93bnJldi54bWxQSwUGAAAAAAQABAD5AAAAjAMAAAAA&#10;" strokecolor="blue" strokeweight="3pt">
                    <v:stroke endarrow="block"/>
                  </v:line>
                  <v:shape id="AutoShape 36" o:spid="_x0000_s1042" type="#_x0000_t32" style="position:absolute;left:86094;top:21248;width:13;height:13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Ghjr8AAADbAAAADwAAAGRycy9kb3ducmV2LnhtbERPTWvCQBC9F/wPyxS81U092BBdRQSp&#10;By/aHjwO2TGJZmfD7jQm/94tFHqbx/uc1WZwreopxMazgfdZBoq49LbhysD31/4tBxUF2WLrmQyM&#10;FGGznryssLD+wSfqz1KpFMKxQAO1SFdoHcuaHMaZ74gTd/XBoSQYKm0DPlK4a/U8yxbaYcOpocaO&#10;djWV9/OPM9B3cvyk8ZLfjl6CpbyfjydtzPR12C5BCQ3yL/5zH2ya/wG/v6QD9P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dGhjr8AAADbAAAADwAAAAAAAAAAAAAAAACh&#10;AgAAZHJzL2Rvd25yZXYueG1sUEsFBgAAAAAEAAQA+QAAAI0DAAAAAA==&#10;" strokeweight="2.25pt">
                    <v:stroke endarrow="block"/>
                  </v:shape>
                  <v:roundrect id="AutoShape 51" o:spid="_x0000_s1043" style="position:absolute;left:70464;top:34602;width:21339;height:97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p4sEA&#10;AADbAAAADwAAAGRycy9kb3ducmV2LnhtbESPQWvDMAyF74X9B6PBbq3THcpI65YxGOtxy0rpUcRa&#10;YhrLWay02b+fDoXeJN7Te582uyl25kJDDokdLBcFGOI6+cCNg8P3+/wFTBZkj11icvBHGXbbh9kG&#10;S5+u/EWXShqjIZxLdNCK9KW1uW4pYl6knli1nzREFF2HxvoBrxoeO/tcFCsbMbA2tNjTW0v1uRqj&#10;gyC0r4+jnM4Vf4Tf5eeYixU59/Q4va7BCE1yN9+u917xFVZ/0QHs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o6eLBAAAA2wAAAA8AAAAAAAAAAAAAAAAAmAIAAGRycy9kb3du&#10;cmV2LnhtbFBLBQYAAAAABAAEAPUAAACGAwAAAAA=&#10;" fillcolor="#c9c9c9 [1942]" strokecolor="black [3213]" strokeweight="2.25pt">
                    <v:fill color2="#ededed [662]" angle="135" focus="50%" type="gradient"/>
                    <v:shadow on="t" color="#525252 [1606]" opacity=".5" offset="1pt"/>
                    <v:textbox>
                      <w:txbxContent>
                        <w:p w:rsidR="00FB38AD" w:rsidRPr="004217B3" w:rsidRDefault="00FB38AD" w:rsidP="00FB38A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FB38AD" w:rsidRDefault="00FB38AD" w:rsidP="00FB38A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1840A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Родител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и </w:t>
                          </w:r>
                        </w:p>
                        <w:p w:rsidR="00FB38AD" w:rsidRPr="00D12309" w:rsidRDefault="00FB38AD" w:rsidP="00FB38A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D12309"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t xml:space="preserve">(законные представители)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воспитанников</w:t>
                          </w:r>
                        </w:p>
                        <w:p w:rsidR="00FB38AD" w:rsidRDefault="00FB38AD" w:rsidP="00FB38AD"/>
                      </w:txbxContent>
                    </v:textbox>
                  </v:roundrect>
                  <v:roundrect id="AutoShape 52" o:spid="_x0000_s1044" style="position:absolute;left:40832;top:34602;width:22086;height:57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rHsIA&#10;AADbAAAADwAAAGRycy9kb3ducmV2LnhtbERPTW+CQBC9m/Q/bKZJb7rYGlKpCzE2rb2CHjxO2SlQ&#10;2VnCrgL/vmti0tu8vM/ZZKNpxZV611hWsFxEIIhLqxuuFBwPH/NXEM4ja2wtk4KJHGTpw2yDibYD&#10;53QtfCVCCLsEFdTed4mUrqzJoFvYjjhwP7Y36APsK6l7HEK4aeVzFMXSYMOhocaOdjWV5+JiFJjT&#10;4TLlR9O8dKvfYR+P1fvn96DU0+O4fQPhafT/4rv7S4f5a7j9Eg6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asewgAAANsAAAAPAAAAAAAAAAAAAAAAAJgCAABkcnMvZG93&#10;bnJldi54bWxQSwUGAAAAAAQABAD1AAAAhwMAAAAA&#10;" fillcolor="#666 [1936]" strokecolor="black [3213]" strokeweight="2.25pt">
                    <v:fill color2="#ccc [656]" angle="135" focus="50%" type="gradient"/>
                    <v:shadow on="t" color="#7f7f7f [1601]" opacity=".5" offset="1pt"/>
                    <v:textbox>
                      <w:txbxContent>
                        <w:p w:rsidR="00FB38AD" w:rsidRPr="004217B3" w:rsidRDefault="00FB38AD" w:rsidP="00FB38A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FB38AD" w:rsidRPr="001840A3" w:rsidRDefault="00FB38AD" w:rsidP="00FB38A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Заместитель по УВ и МР</w:t>
                          </w:r>
                        </w:p>
                        <w:p w:rsidR="00FB38AD" w:rsidRDefault="00FB38AD" w:rsidP="00FB38AD"/>
                      </w:txbxContent>
                    </v:textbox>
                  </v:roundrect>
                  <v:shape id="AutoShape 53" o:spid="_x0000_s1045" type="#_x0000_t32" style="position:absolute;left:49769;top:21248;width:13;height:13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TzR74AAADbAAAADwAAAGRycy9kb3ducmV2LnhtbERPPW/CMBDdkfgP1lViA6cZqihgUIWE&#10;6MACZWA8xUcSGp8j+xqSf18PSB2f3vdmN7pODRRi69nA+yoDRVx523Jt4Pp9WBagoiBb7DyTgYki&#10;7Lbz2QZL6598puEitUohHEs00Ij0pdaxashhXPmeOHF3HxxKgqHWNuAzhbtO51n2oR22nBoa7Gnf&#10;UPVz+XUGhl5OR5puxePkJVgqhnw6a2MWb+PnGpTQKP/il/vLGsjT+vQl/QC9/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VPNHvgAAANsAAAAPAAAAAAAAAAAAAAAAAKEC&#10;AABkcnMvZG93bnJldi54bWxQSwUGAAAAAAQABAD5AAAAjAMAAAAA&#10;" strokeweight="2.25pt">
                    <v:stroke endarrow="block"/>
                  </v:shape>
                  <v:roundrect id="AutoShape 54" o:spid="_x0000_s1046" style="position:absolute;left:40832;top:43444;width:22086;height:1087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6KwsEA&#10;AADbAAAADwAAAGRycy9kb3ducmV2LnhtbESPwWrDMBBE74X8g9hAb41sH0JxophSCMkxdUvJcbG2&#10;toi1cq114vx9VSj0OMzMG2Zbzb5XVxqjC2wgX2WgiJtgHbcGPt73T8+goiBb7AOTgTtFqHaLhy2W&#10;Ntz4ja61tCpBOJZooBMZSq1j05HHuAoDcfK+wuhRkhxbbUe8JbjvdZFla+3RcVrocKDXjppLPXkD&#10;TujYfE5yvtR8cN/5aYrZmox5XM4vG1BCs/yH/9pHa6DI4fdL+gF6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+isLBAAAA2wAAAA8AAAAAAAAAAAAAAAAAmAIAAGRycy9kb3du&#10;cmV2LnhtbFBLBQYAAAAABAAEAPUAAACGAwAAAAA=&#10;" fillcolor="#c9c9c9 [1942]" strokecolor="black [3213]" strokeweight="2.25pt">
                    <v:fill color2="#ededed [662]" angle="135" focus="50%" type="gradient"/>
                    <v:shadow on="t" color="#525252 [1606]" opacity=".5" offset="1pt"/>
                    <v:textbox>
                      <w:txbxContent>
                        <w:p w:rsidR="00FB38AD" w:rsidRPr="004217B3" w:rsidRDefault="00FB38AD" w:rsidP="00FB38A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FB38AD" w:rsidRPr="001840A3" w:rsidRDefault="00FB38AD" w:rsidP="00FB38A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Педагогические работники и специалисты ДОУ</w:t>
                          </w:r>
                        </w:p>
                        <w:p w:rsidR="00FB38AD" w:rsidRDefault="00FB38AD" w:rsidP="00FB38AD"/>
                      </w:txbxContent>
                    </v:textbox>
                  </v:roundrect>
                  <v:shape id="AutoShape 56" o:spid="_x0000_s1047" type="#_x0000_t32" style="position:absolute;left:69323;top:32411;width:13;height:134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rIq8IAAADbAAAADwAAAGRycy9kb3ducmV2LnhtbESPzWrDMBCE74W+g9hCb40cH4pxo4QQ&#10;CM3Bl6Q99LhYW9uJtTLS1j9vHxUKPQ4z8w2z2c2uVyOF2Hk2sF5loIhrbztuDHx+HF8KUFGQLfae&#10;ycBCEXbbx4cNltZPfKbxIo1KEI4lGmhFhlLrWLfkMK78QJy8bx8cSpKh0TbglOCu13mWvWqHHaeF&#10;Fgc6tFTfLj/OwDhI9U7LV3GtvARLxZgvZ23M89O8fwMlNMt/+K99sgbyHH6/pB+gt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rIq8IAAADbAAAADwAAAAAAAAAAAAAA&#10;AAChAgAAZHJzL2Rvd25yZXYueG1sUEsFBgAAAAAEAAQA+QAAAJADAAAAAA==&#10;" strokeweight="2.25pt">
                    <v:stroke endarrow="block"/>
                  </v:shape>
                  <v:roundrect id="AutoShape 57" o:spid="_x0000_s1048" style="position:absolute;left:63771;top:45842;width:23622;height:73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xLsEA&#10;AADbAAAADwAAAGRycy9kb3ducmV2LnhtbESPQWvCQBSE74L/YXkFb3WjgpToKqVQ6tGmRTw+sq/J&#10;YvZtzL5o/PddQfA4zMw3zHo7+EZdqIsusIHZNANFXAbruDLw+/P5+gYqCrLFJjAZuFGE7WY8WmNu&#10;w5W/6VJIpRKEY44GapE21zqWNXmM09ASJ+8vdB4lya7StsNrgvtGz7NsqT06Tgs1tvRRU3kqem/A&#10;Ce3KQy/HU8Ff7jzb9zFbkjGTl+F9BUpokGf40d5ZA/MF3L+kH6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gsS7BAAAA2wAAAA8AAAAAAAAAAAAAAAAAmAIAAGRycy9kb3du&#10;cmV2LnhtbFBLBQYAAAAABAAEAPUAAACGAwAAAAA=&#10;" fillcolor="#c9c9c9 [1942]" strokecolor="black [3213]" strokeweight="2.25pt">
                    <v:fill color2="#ededed [662]" angle="135" focus="50%" type="gradient"/>
                    <v:shadow on="t" color="#525252 [1606]" opacity=".5" offset="1pt"/>
                    <v:textbox>
                      <w:txbxContent>
                        <w:p w:rsidR="00FB38AD" w:rsidRDefault="00FB38AD" w:rsidP="00FB38A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Все работники</w:t>
                          </w:r>
                        </w:p>
                        <w:p w:rsidR="00FB38AD" w:rsidRPr="001840A3" w:rsidRDefault="00FB38AD" w:rsidP="00FB38A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ДОУ</w:t>
                          </w:r>
                        </w:p>
                        <w:p w:rsidR="00FB38AD" w:rsidRDefault="00FB38AD" w:rsidP="00FB38AD"/>
                      </w:txbxContent>
                    </v:textbox>
                  </v:roundrect>
                </v:group>
                <w10:wrap anchorx="margin"/>
              </v:group>
            </w:pict>
          </mc:Fallback>
        </mc:AlternateContent>
      </w:r>
    </w:p>
    <w:sectPr w:rsidR="00AD2CEE" w:rsidSect="00FB38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AD"/>
    <w:rsid w:val="00AD2CEE"/>
    <w:rsid w:val="00FB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47EFD-57C5-4C7C-B984-13CFD7C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8A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ds84</dc:creator>
  <cp:keywords/>
  <dc:description/>
  <cp:lastModifiedBy>ds84</cp:lastModifiedBy>
  <cp:revision>1</cp:revision>
  <dcterms:created xsi:type="dcterms:W3CDTF">2021-06-01T03:26:00Z</dcterms:created>
  <dcterms:modified xsi:type="dcterms:W3CDTF">2021-06-01T03:34:00Z</dcterms:modified>
</cp:coreProperties>
</file>