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83" w:rsidRDefault="006F5583" w:rsidP="006F5583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к письму</w:t>
      </w:r>
    </w:p>
    <w:p w:rsidR="006F5583" w:rsidRDefault="006F5583" w:rsidP="006F5583">
      <w:pPr>
        <w:ind w:left="5387"/>
        <w:rPr>
          <w:sz w:val="26"/>
          <w:szCs w:val="26"/>
        </w:rPr>
      </w:pPr>
      <w:r>
        <w:rPr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6F5583" w:rsidRDefault="006F5583" w:rsidP="006F5583">
      <w:pPr>
        <w:ind w:left="5387"/>
        <w:rPr>
          <w:sz w:val="26"/>
          <w:szCs w:val="26"/>
        </w:rPr>
      </w:pPr>
      <w:r>
        <w:rPr>
          <w:sz w:val="26"/>
          <w:szCs w:val="26"/>
        </w:rPr>
        <w:t>от «_____» ____ 2017 № 280 -_____</w:t>
      </w:r>
    </w:p>
    <w:p w:rsidR="006F5583" w:rsidRDefault="006F5583" w:rsidP="006F5583">
      <w:pPr>
        <w:tabs>
          <w:tab w:val="left" w:pos="7323"/>
        </w:tabs>
        <w:rPr>
          <w:sz w:val="26"/>
          <w:szCs w:val="26"/>
        </w:rPr>
      </w:pPr>
    </w:p>
    <w:p w:rsidR="006F5583" w:rsidRDefault="006F5583" w:rsidP="006F558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</w:t>
      </w:r>
    </w:p>
    <w:p w:rsidR="006F5583" w:rsidRDefault="006F5583" w:rsidP="006F55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независимой оценки качества образовательной деятельности образовательных учреждений в 2017 году, </w:t>
      </w:r>
    </w:p>
    <w:p w:rsidR="006F5583" w:rsidRDefault="006F5583" w:rsidP="006F5583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утвержденный протоком № 3 заседания общественного совета</w:t>
      </w:r>
    </w:p>
    <w:p w:rsidR="006F5583" w:rsidRDefault="006F5583" w:rsidP="006F5583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проведению независимой оценки качества оказания услуг в сфере культуры, социального обслуживания и образования от 31.05.2017 года</w:t>
      </w:r>
    </w:p>
    <w:p w:rsidR="006F5583" w:rsidRDefault="006F5583" w:rsidP="006F5583">
      <w:pPr>
        <w:jc w:val="center"/>
        <w:rPr>
          <w:sz w:val="26"/>
          <w:szCs w:val="26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472"/>
      </w:tblGrid>
      <w:tr w:rsidR="006F5583" w:rsidTr="006F5583">
        <w:trPr>
          <w:trHeight w:val="9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83" w:rsidRDefault="006F558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– </w:t>
            </w:r>
          </w:p>
          <w:p w:rsidR="006F5583" w:rsidRDefault="006F558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</w:t>
            </w:r>
          </w:p>
          <w:p w:rsidR="006F5583" w:rsidRDefault="006F5583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им. </w:t>
            </w:r>
            <w:proofErr w:type="spellStart"/>
            <w:r>
              <w:rPr>
                <w:sz w:val="26"/>
                <w:szCs w:val="26"/>
              </w:rPr>
              <w:t>А.П.Завенягина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F5583" w:rsidTr="006F5583">
        <w:trPr>
          <w:trHeight w:val="413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– август 2017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14 «Олененок»;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24 «Родничок»;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31 «Малыш»;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№ 45 «Улыбка»;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46 «Надежда»;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48 «Золотая рыбка»;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24».</w:t>
            </w:r>
          </w:p>
        </w:tc>
      </w:tr>
      <w:tr w:rsidR="006F5583" w:rsidTr="006F5583">
        <w:trPr>
          <w:trHeight w:val="15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 2017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4 «Колокольчик»;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25 «Серебряное копытце»;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>
              <w:rPr>
                <w:sz w:val="26"/>
                <w:szCs w:val="26"/>
              </w:rPr>
              <w:t>Веселинка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36 «Полянка»;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62 «Почемучка»;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66 «Радость»;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68 «Ладушки»;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71 «Антошка»;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учреждение № 73 «Центр развития ребенка - Детский сад «Веселые человечки»;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74 «Земляничка»;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75 «Зайчонок»;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78 «Василек»;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– «Конек–Горбунок»;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82 «Сказка»;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83 «Золотой петушок»;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84 «Голубок»;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86 «Брусничка»;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92 «Облачко»;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>
              <w:rPr>
                <w:sz w:val="26"/>
                <w:szCs w:val="26"/>
              </w:rPr>
              <w:t>Капитошка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95 «Снежинка»;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96 «Капельки»;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97 «Светлица»;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99 «Топ – топ».</w:t>
            </w:r>
          </w:p>
        </w:tc>
      </w:tr>
      <w:tr w:rsidR="006F5583" w:rsidTr="006F558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ind w:right="-2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 – - октябрь 2017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1»;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«Школа - интернат № 2»;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3»; 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«Лицей № 3»;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«Гимназия № 4»;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5»;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7»;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11»;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общеобразовательное учреждение «Гимназия № 48»;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школа № 8»;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9»;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13»; 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14»;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20»;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21»;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23»;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27»;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30»;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32»;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33»;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36»;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37»;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38»;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39»;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40»;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41»;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42»;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43»;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45».</w:t>
            </w:r>
          </w:p>
        </w:tc>
      </w:tr>
      <w:tr w:rsidR="006F5583" w:rsidTr="006F558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 – декабрь 2017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>
              <w:rPr>
                <w:sz w:val="26"/>
                <w:szCs w:val="26"/>
              </w:rPr>
              <w:t>Северок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№ 2 «Умка»;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3 «Солнышко»;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>
              <w:rPr>
                <w:sz w:val="26"/>
                <w:szCs w:val="26"/>
              </w:rPr>
              <w:t>Норильчонок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учреждение № 8 «Центр развития ребенка - Детский сад «</w:t>
            </w:r>
            <w:proofErr w:type="spellStart"/>
            <w:r>
              <w:rPr>
                <w:sz w:val="26"/>
                <w:szCs w:val="26"/>
              </w:rPr>
              <w:t>Тундровичок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18 «Полянка»;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29 «Вишенка»;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>
              <w:rPr>
                <w:sz w:val="26"/>
                <w:szCs w:val="26"/>
              </w:rPr>
              <w:t>Снегирек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59 «Золушка»;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90 «Цветик – 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98 «Загадка»;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6»;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16»;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17»;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28»;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29»;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31»;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дополнительного образования «Дворец творчества детей и молодежи»;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«Станция детского и юношеского туризма и экскурсий»;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«Социально-образовательный центр»;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«Центр внешкольной работы»;</w:t>
            </w:r>
          </w:p>
          <w:p w:rsidR="006F5583" w:rsidRDefault="006F558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творчества».</w:t>
            </w:r>
          </w:p>
        </w:tc>
      </w:tr>
    </w:tbl>
    <w:p w:rsidR="00DA73B5" w:rsidRDefault="00DA73B5">
      <w:bookmarkStart w:id="0" w:name="_GoBack"/>
      <w:bookmarkEnd w:id="0"/>
    </w:p>
    <w:sectPr w:rsidR="00D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5"/>
    <w:rsid w:val="00281F45"/>
    <w:rsid w:val="006F5583"/>
    <w:rsid w:val="00D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4FE3-44D0-45DC-8F40-619FCEF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2</cp:revision>
  <dcterms:created xsi:type="dcterms:W3CDTF">2017-08-15T04:32:00Z</dcterms:created>
  <dcterms:modified xsi:type="dcterms:W3CDTF">2017-08-15T04:34:00Z</dcterms:modified>
</cp:coreProperties>
</file>